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B4" w:rsidRDefault="009C05B4" w:rsidP="009C05B4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7A5B43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10.08.2021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DB1210">
        <w:rPr>
          <w:sz w:val="28"/>
          <w:szCs w:val="28"/>
        </w:rPr>
        <w:tab/>
      </w:r>
      <w:r w:rsidR="009C05B4">
        <w:rPr>
          <w:sz w:val="28"/>
          <w:szCs w:val="28"/>
        </w:rPr>
        <w:t xml:space="preserve"> № </w:t>
      </w:r>
      <w:r>
        <w:rPr>
          <w:sz w:val="28"/>
          <w:szCs w:val="28"/>
        </w:rPr>
        <w:t>543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C2125A" w:rsidP="00CD4E18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4E18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1A2D02">
        <w:rPr>
          <w:rFonts w:ascii="Times New Roman" w:eastAsia="Times New Roman" w:hAnsi="Times New Roman" w:cs="Times New Roman"/>
          <w:sz w:val="28"/>
          <w:szCs w:val="28"/>
        </w:rPr>
        <w:t>уточнением</w:t>
      </w:r>
      <w:r w:rsidR="00CD4E18">
        <w:rPr>
          <w:rFonts w:ascii="Times New Roman" w:eastAsia="Times New Roman" w:hAnsi="Times New Roman" w:cs="Times New Roman"/>
          <w:sz w:val="28"/>
          <w:szCs w:val="28"/>
        </w:rPr>
        <w:t xml:space="preserve"> финансовых средств на реализацию муниципальной программы </w:t>
      </w:r>
      <w:r w:rsidR="00CD4E18" w:rsidRPr="00B95A76">
        <w:rPr>
          <w:rFonts w:ascii="Times New Roman" w:hAnsi="Times New Roman" w:cs="Times New Roman"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B95A76"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D4E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5A76"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муниципального района</w:t>
      </w:r>
    </w:p>
    <w:p w:rsidR="00B95A76" w:rsidRPr="00B95A76" w:rsidRDefault="00B95A76" w:rsidP="00CD4E1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</w:t>
      </w:r>
      <w:proofErr w:type="gramStart"/>
      <w:r w:rsidR="00B95A76" w:rsidRPr="00B95A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95A76" w:rsidRPr="00B95A76">
        <w:rPr>
          <w:rFonts w:ascii="Times New Roman" w:hAnsi="Times New Roman" w:cs="Times New Roman"/>
          <w:sz w:val="28"/>
          <w:szCs w:val="28"/>
        </w:rPr>
        <w:t xml:space="preserve"> 2020 - 2021 годы»</w:t>
      </w:r>
      <w:r w:rsidR="003F7C4D">
        <w:rPr>
          <w:rFonts w:ascii="Times New Roman" w:hAnsi="Times New Roman" w:cs="Times New Roman"/>
          <w:sz w:val="28"/>
          <w:szCs w:val="28"/>
        </w:rPr>
        <w:t>,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5B14" w:rsidRDefault="00D90F52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05B14"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 w:rsidR="00805B14">
        <w:rPr>
          <w:rFonts w:ascii="Times New Roman" w:hAnsi="Times New Roman" w:cs="Times New Roman"/>
          <w:sz w:val="28"/>
          <w:szCs w:val="28"/>
        </w:rPr>
        <w:t>раздел</w:t>
      </w:r>
      <w:r w:rsidR="003F7C4D">
        <w:rPr>
          <w:rFonts w:ascii="Times New Roman" w:hAnsi="Times New Roman" w:cs="Times New Roman"/>
          <w:sz w:val="28"/>
          <w:szCs w:val="28"/>
        </w:rPr>
        <w:t>е</w:t>
      </w:r>
      <w:r w:rsidR="00805B14">
        <w:rPr>
          <w:rFonts w:ascii="Times New Roman" w:hAnsi="Times New Roman" w:cs="Times New Roman"/>
          <w:sz w:val="28"/>
          <w:szCs w:val="28"/>
        </w:rPr>
        <w:t xml:space="preserve"> 1. </w:t>
      </w:r>
      <w:r w:rsidR="00805B14"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805B14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805B14" w:rsidRPr="00E3317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805B14">
        <w:rPr>
          <w:rFonts w:ascii="Times New Roman" w:hAnsi="Times New Roman" w:cs="Times New Roman"/>
          <w:sz w:val="28"/>
          <w:szCs w:val="28"/>
        </w:rPr>
        <w:t>»</w:t>
      </w:r>
      <w:r w:rsidR="00805B14" w:rsidRPr="00483461">
        <w:rPr>
          <w:rFonts w:ascii="Times New Roman" w:hAnsi="Times New Roman" w:cs="Times New Roman"/>
          <w:sz w:val="28"/>
          <w:szCs w:val="28"/>
        </w:rPr>
        <w:t xml:space="preserve"> </w:t>
      </w:r>
      <w:r w:rsidR="00805B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5776" w:rsidRDefault="00235776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776" w:rsidRDefault="00235776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776" w:rsidRDefault="00235776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E18" w:rsidRDefault="00CD4E18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182" w:rsidRDefault="00D30182" w:rsidP="00111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30182" w:rsidSect="00B15CFE"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D30182" w:rsidRDefault="00D30182" w:rsidP="0011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30182" w:rsidSect="00B15CFE">
          <w:type w:val="continuous"/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D30182" w:rsidRDefault="00D30182" w:rsidP="0011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30182" w:rsidSect="00B15CFE">
          <w:type w:val="continuous"/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235776" w:rsidRDefault="00235776" w:rsidP="0011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8080"/>
      </w:tblGrid>
      <w:tr w:rsidR="00692B7E" w:rsidRPr="0081378D" w:rsidTr="004263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805B14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92B7E" w:rsidRPr="0081378D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Общий объем финансирования муниципальной программы составляет 79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</w:t>
            </w:r>
            <w:r w:rsidR="00A745A4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1A2D02">
              <w:rPr>
                <w:rFonts w:ascii="Times New Roman" w:eastAsia="Times New Roman" w:hAnsi="Times New Roman" w:cs="Arial"/>
                <w:sz w:val="18"/>
                <w:szCs w:val="18"/>
              </w:rPr>
              <w:t>6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283189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68052,54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="003A67DD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11</w:t>
            </w:r>
            <w:r w:rsidR="00A745A4">
              <w:rPr>
                <w:rFonts w:ascii="Times New Roman" w:eastAsia="Times New Roman" w:hAnsi="Times New Roman" w:cs="Arial"/>
                <w:sz w:val="18"/>
                <w:szCs w:val="18"/>
              </w:rPr>
              <w:t>64</w:t>
            </w:r>
            <w:r w:rsidR="001A2D02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3A67DD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местного бюджета составляет 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1A2D02">
              <w:rPr>
                <w:rFonts w:ascii="Times New Roman" w:eastAsia="Times New Roman" w:hAnsi="Times New Roman" w:cs="Arial"/>
                <w:sz w:val="18"/>
                <w:szCs w:val="18"/>
              </w:rPr>
              <w:t>49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3319F1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66</w:t>
            </w:r>
            <w:r w:rsidR="00C92D65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3319F1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36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A745A4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1A2D02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6D5454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       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 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областной бюджет составляет 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2068,71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2020 год –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1610,1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E64CF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458,6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федерального бюджета составляет 766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7,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69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657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78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E71BBF">
              <w:rPr>
                <w:rFonts w:ascii="Times New Roman" w:eastAsia="Times New Roman" w:hAnsi="Times New Roman" w:cs="Arial"/>
                <w:sz w:val="18"/>
                <w:szCs w:val="18"/>
              </w:rPr>
              <w:t>08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10899,6</w:t>
            </w:r>
            <w:r w:rsidR="00B720C6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Физическая культура:</w:t>
            </w:r>
          </w:p>
          <w:p w:rsidR="008434EE" w:rsidRPr="008434EE" w:rsidRDefault="003E1B6A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–  5</w:t>
            </w:r>
            <w:r w:rsidR="00A745A4">
              <w:rPr>
                <w:rFonts w:ascii="Times New Roman" w:eastAsia="Times New Roman" w:hAnsi="Times New Roman" w:cs="Arial"/>
                <w:sz w:val="18"/>
                <w:szCs w:val="18"/>
              </w:rPr>
              <w:t>13</w:t>
            </w:r>
            <w:r w:rsidR="001A2D02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85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– 1515,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– 3</w:t>
            </w:r>
            <w:r w:rsidR="00A745A4">
              <w:rPr>
                <w:rFonts w:ascii="Times New Roman" w:eastAsia="Times New Roman" w:hAnsi="Times New Roman" w:cs="Arial"/>
                <w:sz w:val="18"/>
                <w:szCs w:val="18"/>
              </w:rPr>
              <w:t>6</w:t>
            </w:r>
            <w:r w:rsidR="001A2D02">
              <w:rPr>
                <w:rFonts w:ascii="Times New Roman" w:eastAsia="Times New Roman" w:hAnsi="Times New Roman" w:cs="Arial"/>
                <w:sz w:val="18"/>
                <w:szCs w:val="18"/>
              </w:rPr>
              <w:t>18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местного бюджета составит </w:t>
            </w:r>
            <w:r w:rsidR="001A2D02">
              <w:rPr>
                <w:rFonts w:ascii="Times New Roman" w:eastAsia="Times New Roman" w:hAnsi="Times New Roman" w:cs="Arial"/>
                <w:sz w:val="18"/>
                <w:szCs w:val="18"/>
              </w:rPr>
              <w:t>133,85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A745A4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="001A2D02">
              <w:rPr>
                <w:rFonts w:ascii="Times New Roman" w:eastAsia="Times New Roman" w:hAnsi="Times New Roman" w:cs="Arial"/>
                <w:sz w:val="18"/>
                <w:szCs w:val="18"/>
              </w:rPr>
              <w:t>18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,7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 составит 5000,0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 3500,0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Благоустройство:</w:t>
            </w:r>
          </w:p>
          <w:p w:rsidR="008434EE" w:rsidRPr="00C92D65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Всего – 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152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6,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59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C92D65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1B4A7A"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152,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27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74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32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Образование:</w:t>
            </w:r>
          </w:p>
          <w:p w:rsidR="008434EE" w:rsidRPr="008434EE" w:rsidRDefault="008B531D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  – 2898,9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B531D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28,9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2870,0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Коммунальное хозяйство: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Всего – 35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56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– 2753</w:t>
            </w:r>
            <w:r w:rsidR="003319F1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– 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802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местного бюджета составит 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42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6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C40D59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25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16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6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областной бюджет составляет 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2068,71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1610,10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E64CFA">
              <w:rPr>
                <w:rFonts w:ascii="Times New Roman" w:eastAsia="Times New Roman" w:hAnsi="Times New Roman" w:cs="Arial"/>
                <w:sz w:val="18"/>
                <w:szCs w:val="18"/>
              </w:rPr>
              <w:t>458,6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федерального бюджета составит 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>33069,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год– 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25669,6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7399,6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Дорожное хозяйство: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20872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,88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0 год – 208,7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692B7E" w:rsidRPr="0081378D" w:rsidRDefault="008434EE" w:rsidP="00BF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 20664,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руб.».</w:t>
            </w:r>
          </w:p>
        </w:tc>
      </w:tr>
    </w:tbl>
    <w:p w:rsidR="00E33170" w:rsidRDefault="00A23DD1" w:rsidP="00881C2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2A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4263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8541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7A8F">
        <w:rPr>
          <w:rFonts w:ascii="Times New Roman" w:hAnsi="Times New Roman" w:cs="Times New Roman"/>
          <w:sz w:val="28"/>
          <w:szCs w:val="28"/>
        </w:rPr>
        <w:t>«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="0060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604B9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B04237" w:rsidSect="00B15CFE">
          <w:type w:val="continuous"/>
          <w:pgSz w:w="11907" w:h="16840" w:code="9"/>
          <w:pgMar w:top="709" w:right="850" w:bottom="993" w:left="1701" w:header="720" w:footer="720" w:gutter="0"/>
          <w:cols w:space="720"/>
          <w:noEndnote/>
          <w:titlePg/>
          <w:docGrid w:linePitch="299"/>
        </w:sect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6239E">
        <w:rPr>
          <w:rFonts w:ascii="Times New Roman" w:eastAsia="Times New Roman" w:hAnsi="Times New Roman" w:cs="Times New Roman"/>
        </w:rPr>
        <w:lastRenderedPageBreak/>
        <w:t>Таблица 4</w:t>
      </w:r>
    </w:p>
    <w:p w:rsidR="00E6412F" w:rsidRPr="0056239E" w:rsidRDefault="00050D8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E6412F"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10. Ресурсное обеспечение реализации муниципальной программы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5807"/>
        <w:gridCol w:w="1985"/>
        <w:gridCol w:w="701"/>
        <w:gridCol w:w="576"/>
        <w:gridCol w:w="821"/>
        <w:gridCol w:w="23"/>
        <w:gridCol w:w="1116"/>
        <w:gridCol w:w="1139"/>
        <w:gridCol w:w="1295"/>
        <w:gridCol w:w="630"/>
        <w:gridCol w:w="567"/>
        <w:gridCol w:w="645"/>
      </w:tblGrid>
      <w:tr w:rsidR="00E6412F" w:rsidRPr="0056239E" w:rsidTr="00106F24">
        <w:trPr>
          <w:trHeight w:val="23"/>
        </w:trPr>
        <w:tc>
          <w:tcPr>
            <w:tcW w:w="533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807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2" w:type="dxa"/>
            <w:gridSpan w:val="6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E6412F" w:rsidRPr="00B720C6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E6412F" w:rsidRPr="00B720C6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64CFA" w:rsidRPr="0056239E" w:rsidTr="00106F24">
        <w:trPr>
          <w:trHeight w:val="23"/>
        </w:trPr>
        <w:tc>
          <w:tcPr>
            <w:tcW w:w="533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5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E64CFA" w:rsidRPr="00550AB6" w:rsidRDefault="00C05097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796</w:t>
            </w:r>
            <w:r w:rsidR="00A745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FF2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,2</w:t>
            </w:r>
            <w:r w:rsidR="000476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E64CFA" w:rsidRPr="00B720C6" w:rsidRDefault="00C05097" w:rsidP="008B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295" w:type="dxa"/>
          </w:tcPr>
          <w:p w:rsidR="00E64CFA" w:rsidRPr="00B720C6" w:rsidRDefault="00864EFC" w:rsidP="001A2D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A745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  <w:r w:rsidR="001A2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047671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E64CFA" w:rsidRPr="00C92D65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50AB6" w:rsidRDefault="00FF280D" w:rsidP="00A5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</w:t>
            </w:r>
            <w:r w:rsidR="00864E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0476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E6412F" w:rsidRPr="00B720C6" w:rsidRDefault="00670465" w:rsidP="00C0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3319F1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95" w:type="dxa"/>
          </w:tcPr>
          <w:p w:rsidR="00E6412F" w:rsidRPr="00B720C6" w:rsidRDefault="00FF280D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A745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864EFC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047671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E6412F" w:rsidRPr="00C92D65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0C3587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C05097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6412F" w:rsidRPr="00B720C6" w:rsidRDefault="00C05097" w:rsidP="00430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6412F" w:rsidRPr="00B720C6" w:rsidRDefault="00EB0419" w:rsidP="004302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670465" w:rsidP="00430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</w:t>
            </w:r>
            <w:r w:rsidR="00430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C92D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</w:t>
            </w:r>
            <w:r w:rsidR="00C050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139" w:type="dxa"/>
          </w:tcPr>
          <w:p w:rsidR="000C3587" w:rsidRPr="00B720C6" w:rsidRDefault="000E13DD" w:rsidP="00C0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</w:t>
            </w:r>
            <w:r w:rsidR="004302BB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0C3587" w:rsidRPr="00B720C6" w:rsidRDefault="00A30F49" w:rsidP="002831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</w:t>
            </w:r>
            <w:r w:rsidR="00283189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402"/>
        </w:trPr>
        <w:tc>
          <w:tcPr>
            <w:tcW w:w="15838" w:type="dxa"/>
            <w:gridSpan w:val="13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</w:tr>
      <w:tr w:rsidR="000C3587" w:rsidRPr="0056239E" w:rsidTr="00106F24">
        <w:trPr>
          <w:trHeight w:val="642"/>
        </w:trPr>
        <w:tc>
          <w:tcPr>
            <w:tcW w:w="533" w:type="dxa"/>
            <w:vMerge w:val="restart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07" w:type="dxa"/>
          </w:tcPr>
          <w:p w:rsidR="000C3587" w:rsidRPr="006C1364" w:rsidRDefault="000C3587" w:rsidP="006C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«Приобретение</w:t>
            </w:r>
            <w:r w:rsidR="00FD462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 монтаж</w:t>
            </w: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спортивного оборудования и инвентаря</w:t>
            </w:r>
            <w:r w:rsidR="006C1364"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для 3-х открытых плоскостных спортивных сооружений Биробиджанского муниципального района Еврейской автономной области (с. Желтый Яр, с. Птичник, с. </w:t>
            </w:r>
            <w:proofErr w:type="spellStart"/>
            <w:r w:rsidR="006C1364"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Найфельд</w:t>
            </w:r>
            <w:proofErr w:type="spellEnd"/>
            <w:r w:rsidR="006C1364"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0C3587" w:rsidRPr="006C1364" w:rsidRDefault="00864EFC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B0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A53E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0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  <w:r w:rsidR="000C3587"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9" w:type="dxa"/>
          </w:tcPr>
          <w:p w:rsidR="000C3587" w:rsidRPr="00B720C6" w:rsidRDefault="000C3587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1515,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5" w:type="dxa"/>
          </w:tcPr>
          <w:p w:rsidR="000C3587" w:rsidRPr="00B720C6" w:rsidRDefault="00864EFC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53E97">
              <w:rPr>
                <w:rFonts w:ascii="Times New Roman" w:eastAsia="Times New Roman" w:hAnsi="Times New Roman" w:cs="Times New Roman"/>
                <w:sz w:val="16"/>
                <w:szCs w:val="16"/>
              </w:rPr>
              <w:t>618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Реализация </w:t>
            </w:r>
            <w:proofErr w:type="gramStart"/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6C1364" w:rsidRDefault="00FB0BA1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A53E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64E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0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9" w:type="dxa"/>
          </w:tcPr>
          <w:p w:rsidR="000C3587" w:rsidRPr="00B720C6" w:rsidRDefault="000C3587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5" w:type="dxa"/>
          </w:tcPr>
          <w:p w:rsidR="000C3587" w:rsidRPr="00B720C6" w:rsidRDefault="00A745A4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53E9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864EFC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9C6" w:rsidRPr="0056239E" w:rsidTr="00106F24">
        <w:trPr>
          <w:trHeight w:val="284"/>
        </w:trPr>
        <w:tc>
          <w:tcPr>
            <w:tcW w:w="533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807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F79C6">
              <w:rPr>
                <w:rFonts w:ascii="Times New Roman" w:hAnsi="Times New Roman" w:cs="Times New Roman"/>
                <w:sz w:val="16"/>
                <w:szCs w:val="16"/>
              </w:rPr>
              <w:t xml:space="preserve"> за счет местного бюджета</w:t>
            </w:r>
          </w:p>
        </w:tc>
        <w:tc>
          <w:tcPr>
            <w:tcW w:w="1985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DF79C6" w:rsidRDefault="00DF79C6" w:rsidP="00642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24.0.01.V5050</w:t>
            </w:r>
          </w:p>
        </w:tc>
        <w:tc>
          <w:tcPr>
            <w:tcW w:w="1139" w:type="dxa"/>
            <w:gridSpan w:val="2"/>
          </w:tcPr>
          <w:p w:rsidR="00DF79C6" w:rsidRPr="00DF79C6" w:rsidRDefault="00DF79C6" w:rsidP="00A53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53E9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,85</w:t>
            </w:r>
          </w:p>
        </w:tc>
        <w:tc>
          <w:tcPr>
            <w:tcW w:w="1139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1295" w:type="dxa"/>
          </w:tcPr>
          <w:p w:rsidR="00DF79C6" w:rsidRPr="00DF79C6" w:rsidRDefault="00DF79C6" w:rsidP="00A53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53E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630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9C6" w:rsidRPr="0056239E" w:rsidTr="00106F24">
        <w:trPr>
          <w:trHeight w:val="284"/>
        </w:trPr>
        <w:tc>
          <w:tcPr>
            <w:tcW w:w="533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5807" w:type="dxa"/>
          </w:tcPr>
          <w:p w:rsidR="00DF79C6" w:rsidRPr="00642AA4" w:rsidRDefault="00DF79C6" w:rsidP="00DF7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16"/>
                <w:szCs w:val="16"/>
              </w:rPr>
            </w:pPr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Составление </w:t>
            </w:r>
            <w:r w:rsidRPr="00642A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локально-сметных расчетов по монтажу спортивного оборудования </w:t>
            </w:r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для 3-х открытых плоскостных спортивных сооружений Биробиджанского муниципального района Еврейской автономной области (с. Желтый Яр, с. Птичник, с. </w:t>
            </w:r>
            <w:proofErr w:type="spellStart"/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Найфельд</w:t>
            </w:r>
            <w:proofErr w:type="spellEnd"/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).</w:t>
            </w:r>
          </w:p>
          <w:p w:rsidR="00DF79C6" w:rsidRPr="00642AA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39" w:type="dxa"/>
          </w:tcPr>
          <w:p w:rsidR="00DF79C6" w:rsidRPr="009D46DD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630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0BA1" w:rsidRPr="0056239E" w:rsidTr="00106F24">
        <w:trPr>
          <w:trHeight w:val="284"/>
        </w:trPr>
        <w:tc>
          <w:tcPr>
            <w:tcW w:w="533" w:type="dxa"/>
          </w:tcPr>
          <w:p w:rsidR="00FB0BA1" w:rsidRDefault="00FB0BA1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807" w:type="dxa"/>
          </w:tcPr>
          <w:p w:rsidR="00642AA4" w:rsidRPr="00642AA4" w:rsidRDefault="00642AA4" w:rsidP="00642AA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16"/>
                <w:szCs w:val="16"/>
              </w:rPr>
            </w:pPr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Проведение экспертизы по монтажу спортивного оборудования для трех открытых плоскостных спортивных сооружений Биробиджанского муниципального района Еврейской автономной области (с. Желтый Яр, с. Птичник, с. </w:t>
            </w:r>
            <w:proofErr w:type="spellStart"/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Найфельд</w:t>
            </w:r>
            <w:proofErr w:type="spellEnd"/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).</w:t>
            </w:r>
          </w:p>
          <w:p w:rsidR="00FB0BA1" w:rsidRPr="00642AA4" w:rsidRDefault="00FB0BA1" w:rsidP="00FB0B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FB0BA1" w:rsidRPr="006C1364" w:rsidRDefault="00642AA4" w:rsidP="00DF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FB0BA1" w:rsidRPr="006C1364" w:rsidRDefault="00FB0BA1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0BA1" w:rsidRPr="006C1364" w:rsidRDefault="00FB0BA1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42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42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21" w:type="dxa"/>
          </w:tcPr>
          <w:p w:rsidR="00FB0BA1" w:rsidRPr="006C1364" w:rsidRDefault="00FB0BA1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FB0BA1" w:rsidRDefault="00FB0BA1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9" w:type="dxa"/>
          </w:tcPr>
          <w:p w:rsidR="00FB0BA1" w:rsidRPr="009D46DD" w:rsidRDefault="00FB0BA1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0BA1" w:rsidRDefault="00FB0BA1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630" w:type="dxa"/>
          </w:tcPr>
          <w:p w:rsidR="00FB0BA1" w:rsidRPr="006C1364" w:rsidRDefault="00FB0BA1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B0BA1" w:rsidRPr="0056239E" w:rsidRDefault="00FB0BA1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FB0BA1" w:rsidRPr="0056239E" w:rsidRDefault="00FB0BA1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 w:val="restart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Реализация </w:t>
            </w:r>
            <w:proofErr w:type="gramStart"/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295" w:type="dxa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15838" w:type="dxa"/>
            <w:gridSpan w:val="13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CF6CCF" w:rsidRPr="006B621F" w:rsidRDefault="0070414B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«Благоустройство дворовых территорий и общественных пространств в Биробиджанском муниципальном районе Еврейской автономной области»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CF6CCF" w:rsidRPr="00EB0419" w:rsidRDefault="00EB0419" w:rsidP="00047671">
            <w:pPr>
              <w:jc w:val="center"/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9" w:type="dxa"/>
          </w:tcPr>
          <w:p w:rsidR="00CF6CCF" w:rsidRPr="00B720C6" w:rsidRDefault="00047671" w:rsidP="004302BB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8273,43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 Реализация </w:t>
            </w:r>
            <w:proofErr w:type="gramStart"/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</w:t>
            </w: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CF6CCF" w:rsidRPr="00EB0419" w:rsidRDefault="00FC36E3" w:rsidP="004302BB">
            <w:pPr>
              <w:jc w:val="center"/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84,1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CF6CCF" w:rsidRPr="00B720C6" w:rsidRDefault="00FC36E3" w:rsidP="003E4A5D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84,</w:t>
            </w:r>
            <w:r w:rsidR="003E4A5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CF6CCF" w:rsidRPr="00EB0419" w:rsidRDefault="004302BB" w:rsidP="000476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  <w:tc>
          <w:tcPr>
            <w:tcW w:w="1139" w:type="dxa"/>
          </w:tcPr>
          <w:p w:rsidR="00CF6CCF" w:rsidRPr="00B720C6" w:rsidRDefault="00047671" w:rsidP="00C05097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8189,31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6B621F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6EC1" w:rsidRPr="0056239E" w:rsidTr="00106F24">
        <w:trPr>
          <w:trHeight w:val="23"/>
        </w:trPr>
        <w:tc>
          <w:tcPr>
            <w:tcW w:w="533" w:type="dxa"/>
          </w:tcPr>
          <w:p w:rsidR="00946EC1" w:rsidRPr="0056239E" w:rsidRDefault="00946EC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807" w:type="dxa"/>
          </w:tcPr>
          <w:p w:rsidR="00946EC1" w:rsidRPr="0056239E" w:rsidRDefault="00946EC1" w:rsidP="00946E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малых архитектурных форм, установка ограждения Аллеи славы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адеждинское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46EC1" w:rsidRPr="0056239E" w:rsidRDefault="004302BB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615,9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946EC1" w:rsidRPr="00B720C6" w:rsidRDefault="001A3010" w:rsidP="004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615,9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E13D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9" w:type="dxa"/>
          </w:tcPr>
          <w:p w:rsidR="00BF4467" w:rsidRPr="00B720C6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609,7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BF4467" w:rsidRPr="00B720C6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609,7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9D46DD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9D46DD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774,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9" w:type="dxa"/>
          </w:tcPr>
          <w:p w:rsidR="00BF4467" w:rsidRPr="00B720C6" w:rsidRDefault="003E0842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774,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9" w:type="dxa"/>
          </w:tcPr>
          <w:p w:rsidR="00BF4467" w:rsidRPr="00B720C6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766,7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BF4467" w:rsidRPr="00B720C6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766,7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B720C6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B720C6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  <w:vAlign w:val="bottom"/>
          </w:tcPr>
          <w:p w:rsidR="00BF4467" w:rsidRPr="007B0A39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</w:t>
            </w:r>
            <w:proofErr w:type="gramStart"/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proofErr w:type="gramEnd"/>
            <w:r w:rsidR="00856C63"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6C63"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приобретение памятника и грунта для планировки территории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BF4467" w:rsidRPr="00B720C6" w:rsidRDefault="00BF4467" w:rsidP="00C7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C74B1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20,2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C47B11" w:rsidRPr="00B720C6" w:rsidRDefault="00C47B11" w:rsidP="00C74B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74B1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2000,0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C47B11" w:rsidRPr="00B720C6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2000,0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B720C6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B720C6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2..4.</w:t>
            </w: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 с пр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иобретением малых архитектурных форм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3E0842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1497,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C47B11" w:rsidRPr="00B720C6" w:rsidRDefault="003E0842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1497,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C05097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139" w:type="dxa"/>
          </w:tcPr>
          <w:p w:rsidR="00FB782E" w:rsidRPr="00B720C6" w:rsidRDefault="00C05097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3E0842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1482,9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B782E" w:rsidRPr="00B720C6" w:rsidRDefault="003E0842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1482,9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B720C6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B720C6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1A3010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7B0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B782E" w:rsidRPr="00B720C6" w:rsidRDefault="00FB782E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931,</w:t>
            </w:r>
            <w:r w:rsidR="007B0A39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066D59" w:rsidRPr="00B720C6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7B0A39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922,0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066D59" w:rsidRPr="00B720C6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922,0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  <w:proofErr w:type="gramEnd"/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2432,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9" w:type="dxa"/>
          </w:tcPr>
          <w:p w:rsidR="00066D59" w:rsidRPr="00B720C6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2432,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9" w:type="dxa"/>
          </w:tcPr>
          <w:p w:rsidR="00066D59" w:rsidRPr="00B720C6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066D59" w:rsidRPr="00B720C6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2407,9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985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Pr="00B720C6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9D46DD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807" w:type="dxa"/>
          </w:tcPr>
          <w:p w:rsidR="00066D59" w:rsidRPr="0070414B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наружного освещения улично-дорожной сети в Биробиджанском муниципальном районе Еврейской автономной област</w:t>
            </w:r>
            <w:proofErr w:type="gramStart"/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="004D5AD1"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 w:rsidR="004D5AD1"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светильников, шефмонтаж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066D59" w:rsidRPr="00EB0419" w:rsidRDefault="00EB041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53,16</w:t>
            </w:r>
          </w:p>
          <w:p w:rsidR="00066D59" w:rsidRPr="00EB041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47671" w:rsidRPr="00B720C6" w:rsidRDefault="00047671" w:rsidP="0004767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6953,16</w:t>
            </w:r>
          </w:p>
          <w:p w:rsidR="00066D59" w:rsidRPr="00B720C6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66D59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12683"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E08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066D59" w:rsidRPr="00B720C6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12683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E0842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066D59" w:rsidRPr="007B0A39" w:rsidRDefault="00EB041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85,01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47671" w:rsidRPr="00B720C6" w:rsidRDefault="00047671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6885,01</w:t>
            </w:r>
          </w:p>
          <w:p w:rsidR="00066D59" w:rsidRPr="00B720C6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5807" w:type="dxa"/>
          </w:tcPr>
          <w:p w:rsidR="00066D59" w:rsidRPr="0056239E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F856A0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9" w:type="dxa"/>
          </w:tcPr>
          <w:p w:rsidR="00066D59" w:rsidRPr="00B720C6" w:rsidRDefault="003E0842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690,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3E0842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98226E" w:rsidRPr="00B720C6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683,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9" w:type="dxa"/>
          </w:tcPr>
          <w:p w:rsidR="0098226E" w:rsidRPr="00B720C6" w:rsidRDefault="00F856A0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683,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F856A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F856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дорожной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F8767B" w:rsidRDefault="0098226E" w:rsidP="003E08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</w:t>
            </w:r>
            <w:r w:rsidR="00C0509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9" w:type="dxa"/>
          </w:tcPr>
          <w:p w:rsidR="0098226E" w:rsidRPr="00B720C6" w:rsidRDefault="0098226E" w:rsidP="00C05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hAnsi="Times New Roman" w:cs="Times New Roman"/>
                <w:sz w:val="16"/>
                <w:szCs w:val="16"/>
              </w:rPr>
              <w:t>1848,</w:t>
            </w:r>
            <w:r w:rsidR="00C05097" w:rsidRPr="00B720C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9" w:type="dxa"/>
          </w:tcPr>
          <w:p w:rsidR="0098226E" w:rsidRPr="00B720C6" w:rsidRDefault="0098226E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18,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226E" w:rsidRPr="00B720C6" w:rsidRDefault="0098226E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1830,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Валдгеймском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B720C6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1139" w:type="dxa"/>
          </w:tcPr>
          <w:p w:rsidR="0098226E" w:rsidRPr="00B720C6" w:rsidRDefault="00B720C6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B720C6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139" w:type="dxa"/>
          </w:tcPr>
          <w:p w:rsidR="0098226E" w:rsidRPr="00B720C6" w:rsidRDefault="00B720C6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98226E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816,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9" w:type="dxa"/>
          </w:tcPr>
          <w:p w:rsidR="0098226E" w:rsidRPr="00B720C6" w:rsidRDefault="0098226E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816,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15CE1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15CE1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98226E" w:rsidRPr="00515CE1" w:rsidRDefault="00F856A0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793,4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165D5D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165D5D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785,5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15CE1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15CE1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C40D59" w:rsidP="00165D5D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165D5D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Птичнинском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Отдел  муниципальных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закупок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EB0419" w:rsidRDefault="00EB0419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1139" w:type="dxa"/>
          </w:tcPr>
          <w:p w:rsidR="00165D5D" w:rsidRPr="00515CE1" w:rsidRDefault="00047671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43D8" w:rsidRPr="0056239E" w:rsidTr="00106F24">
        <w:trPr>
          <w:trHeight w:val="23"/>
        </w:trPr>
        <w:tc>
          <w:tcPr>
            <w:tcW w:w="533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143D8" w:rsidRPr="0056239E" w:rsidRDefault="004143D8" w:rsidP="0041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143D8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E084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143D8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E0842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69,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047671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C40D59" w:rsidP="004D180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.6.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9" w:type="dxa"/>
          </w:tcPr>
          <w:p w:rsidR="004D180B" w:rsidRPr="00515CE1" w:rsidRDefault="00F856A0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808,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9" w:type="dxa"/>
          </w:tcPr>
          <w:p w:rsidR="004D180B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9" w:type="dxa"/>
          </w:tcPr>
          <w:p w:rsidR="004D180B" w:rsidRPr="00515CE1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C5296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D180B" w:rsidRPr="00515CE1" w:rsidRDefault="005C0FE5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2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C5296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2870,0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  <w:vMerge w:val="restart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 w:val="restart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81"/>
        </w:trPr>
        <w:tc>
          <w:tcPr>
            <w:tcW w:w="533" w:type="dxa"/>
            <w:vMerge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3E0842" w:rsidP="003E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</w:t>
            </w:r>
            <w:r w:rsidR="003E4A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1139" w:type="dxa"/>
          </w:tcPr>
          <w:p w:rsidR="004D180B" w:rsidRPr="00515CE1" w:rsidRDefault="003E0842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AA74DF" w:rsidRDefault="003E0842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C5296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139" w:type="dxa"/>
          </w:tcPr>
          <w:p w:rsidR="004D180B" w:rsidRPr="00515CE1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AA74D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64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49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39" w:type="dxa"/>
          </w:tcPr>
          <w:p w:rsidR="004D180B" w:rsidRPr="00515CE1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отдел образования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4D180B" w:rsidRPr="004F041D" w:rsidRDefault="009C0A97" w:rsidP="00B77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«</w:t>
            </w:r>
            <w:r w:rsidR="00CB6D9F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становка</w:t>
            </w:r>
            <w:r w:rsidR="004D180B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модул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ьн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котельн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для теплоснабжения населенных пунктов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4D180B" w:rsidRPr="00515CE1" w:rsidRDefault="00864EFC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1463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9" w:type="dxa"/>
          </w:tcPr>
          <w:p w:rsidR="004D180B" w:rsidRPr="00515CE1" w:rsidRDefault="00FF085E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="003319F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  <w:r w:rsidR="0004767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CA195D" w:rsidRDefault="00864EFC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756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15CE1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15CE1" w:rsidRDefault="00FF280D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  <w:r w:rsidR="00864EFC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9" w:type="dxa"/>
          </w:tcPr>
          <w:p w:rsidR="004D180B" w:rsidRPr="00515CE1" w:rsidRDefault="00F8448F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70,6</w:t>
            </w:r>
            <w:r w:rsidR="0004767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4D180B" w:rsidRPr="00CA195D" w:rsidRDefault="00FF280D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  <w:r w:rsidR="00864EF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085E" w:rsidRPr="0056239E" w:rsidTr="00106F24">
        <w:trPr>
          <w:trHeight w:val="23"/>
        </w:trPr>
        <w:tc>
          <w:tcPr>
            <w:tcW w:w="533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F085E" w:rsidRPr="0056239E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FF085E" w:rsidRPr="00515CE1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FF085E" w:rsidRPr="00515CE1" w:rsidRDefault="003319F1" w:rsidP="00C529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  <w:r w:rsidR="00FF085E" w:rsidRPr="00515CE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5296F" w:rsidRPr="00515CE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5" w:type="dxa"/>
          </w:tcPr>
          <w:p w:rsidR="00FF085E" w:rsidRPr="00FF085E" w:rsidRDefault="003319F1" w:rsidP="005C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7399,6</w:t>
            </w:r>
            <w:r w:rsidR="00C529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 муниципальных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0F3" w:rsidRPr="0056239E" w:rsidTr="00106F24">
        <w:trPr>
          <w:trHeight w:val="23"/>
        </w:trPr>
        <w:tc>
          <w:tcPr>
            <w:tcW w:w="533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8340F3" w:rsidRPr="0056239E" w:rsidRDefault="008340F3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8340F3" w:rsidRPr="009D46DD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4F041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5.1. </w:t>
            </w:r>
          </w:p>
        </w:tc>
        <w:tc>
          <w:tcPr>
            <w:tcW w:w="5807" w:type="dxa"/>
          </w:tcPr>
          <w:p w:rsidR="009C0A97" w:rsidRPr="004F041D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Устройство модульной котельной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Бирофельд Биробиджанского муниципального района Еврейской автономной области</w:t>
            </w:r>
            <w:r w:rsidR="007041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9C0A97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8340F3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24.0.04.0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C0A97" w:rsidRPr="0056239E" w:rsidRDefault="00C5296F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1445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9C0A97" w:rsidRPr="00515CE1" w:rsidRDefault="00C5296F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6891,02</w:t>
            </w:r>
          </w:p>
        </w:tc>
        <w:tc>
          <w:tcPr>
            <w:tcW w:w="1295" w:type="dxa"/>
          </w:tcPr>
          <w:p w:rsidR="009C0A97" w:rsidRPr="0056239E" w:rsidRDefault="00864EFC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756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DA8" w:rsidRPr="0056239E" w:rsidTr="00106F24">
        <w:trPr>
          <w:trHeight w:val="23"/>
        </w:trPr>
        <w:tc>
          <w:tcPr>
            <w:tcW w:w="533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14DA8" w:rsidRPr="0028572E" w:rsidRDefault="00C14DA8" w:rsidP="00C14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мероприятий планов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 </w:t>
            </w:r>
          </w:p>
        </w:tc>
        <w:tc>
          <w:tcPr>
            <w:tcW w:w="1985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C14DA8" w:rsidRPr="008340F3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C14DA8" w:rsidRPr="00C14DA8" w:rsidRDefault="00FF280D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C14DA8" w:rsidRPr="00515CE1" w:rsidRDefault="00025811" w:rsidP="002D1F4A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68,83</w:t>
            </w:r>
          </w:p>
        </w:tc>
        <w:tc>
          <w:tcPr>
            <w:tcW w:w="1295" w:type="dxa"/>
          </w:tcPr>
          <w:p w:rsidR="00C14DA8" w:rsidRPr="00C14DA8" w:rsidRDefault="00FF280D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  <w:r w:rsidR="00C14DA8" w:rsidRPr="00C14DA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C0A97" w:rsidRPr="0028572E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мероприятия планов социального развития центров экономического роста субъектов Российской</w:t>
            </w:r>
            <w:proofErr w:type="gramEnd"/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9C0A97" w:rsidRPr="0056239E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C0A97" w:rsidRPr="0056239E" w:rsidRDefault="002B1C28" w:rsidP="0002581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221,8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C0A97" w:rsidRPr="00515CE1" w:rsidRDefault="00025811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6822,19</w:t>
            </w:r>
          </w:p>
        </w:tc>
        <w:tc>
          <w:tcPr>
            <w:tcW w:w="1295" w:type="dxa"/>
          </w:tcPr>
          <w:p w:rsidR="009C0A97" w:rsidRPr="0056239E" w:rsidRDefault="00EE53B4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7399,6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07" w:type="dxa"/>
          </w:tcPr>
          <w:p w:rsidR="00F856A0" w:rsidRPr="0028572E" w:rsidRDefault="00F856A0" w:rsidP="00C4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проектной документации на блочно-модульную котельную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с. </w:t>
            </w:r>
            <w:r w:rsidR="00C40D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ирофельд</w:t>
            </w:r>
          </w:p>
        </w:tc>
        <w:tc>
          <w:tcPr>
            <w:tcW w:w="1985" w:type="dxa"/>
          </w:tcPr>
          <w:p w:rsidR="00F856A0" w:rsidRDefault="00F856A0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39" w:type="dxa"/>
          </w:tcPr>
          <w:p w:rsidR="00F856A0" w:rsidRPr="00515CE1" w:rsidRDefault="00C40D59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8340F3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7328" w:rsidRPr="00515CE1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7328" w:rsidRPr="00515CE1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856A0" w:rsidRPr="0028572E" w:rsidRDefault="00F856A0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56A0" w:rsidRDefault="009873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856A0" w:rsidRPr="00515CE1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Pr="00515CE1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Pr="00515CE1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807" w:type="dxa"/>
          </w:tcPr>
          <w:p w:rsidR="004D180B" w:rsidRPr="00B77B9C" w:rsidRDefault="00B77B9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7B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«Проведение работ по модернизации систем водоснабжения, водоотведения и очистных сооружений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</w:t>
            </w:r>
            <w:proofErr w:type="gramStart"/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том числе разработка проектной документации и проведение государственной экспертизы проектной документации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8008,7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8008,7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 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</w:tcPr>
          <w:p w:rsidR="004D180B" w:rsidRPr="00515CE1" w:rsidRDefault="004D180B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5C0FE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5C0FE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7928,6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625" w:rsidRPr="0056239E" w:rsidTr="00106F24">
        <w:trPr>
          <w:trHeight w:val="23"/>
        </w:trPr>
        <w:tc>
          <w:tcPr>
            <w:tcW w:w="533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807" w:type="dxa"/>
          </w:tcPr>
          <w:p w:rsidR="00B83625" w:rsidRPr="00B83625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Разработка проектной  документации на реконструкцию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водозаборных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сооружений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питьевого водоснабжения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. Птичник Биробиджанского района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Еврейской автономной области</w:t>
            </w:r>
          </w:p>
        </w:tc>
        <w:tc>
          <w:tcPr>
            <w:tcW w:w="1985" w:type="dxa"/>
          </w:tcPr>
          <w:p w:rsidR="00B83625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701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83625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B83625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B83625" w:rsidRPr="00515CE1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A3758C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6C38FF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970,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6C38FF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970,0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6C38FF" w:rsidRPr="0056239E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 муниципальных </w:t>
            </w: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закупок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9D46DD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9D46DD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проектно-сметной документации по установке насосной станции на водозаборе </w:t>
            </w:r>
            <w:proofErr w:type="gramStart"/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Валдгейм </w:t>
            </w:r>
            <w:proofErr w:type="gramStart"/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Биробиджанского</w:t>
            </w:r>
            <w:proofErr w:type="gramEnd"/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0E13D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5008,7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</w:tcPr>
          <w:p w:rsidR="00A30F49" w:rsidRPr="00515CE1" w:rsidRDefault="00A30F49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50,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A30F49" w:rsidRPr="00515CE1" w:rsidRDefault="00A30F4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4958,6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Приобретение не менее 5 резервных источников электроснабжения для </w:t>
            </w:r>
            <w:proofErr w:type="spellStart"/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139" w:type="dxa"/>
          </w:tcPr>
          <w:p w:rsidR="004D180B" w:rsidRPr="00515CE1" w:rsidRDefault="00987328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139" w:type="dxa"/>
          </w:tcPr>
          <w:p w:rsidR="004D180B" w:rsidRPr="00515CE1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139" w:type="dxa"/>
          </w:tcPr>
          <w:p w:rsidR="004D180B" w:rsidRPr="00515CE1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4D180B" w:rsidRPr="0056239E" w:rsidRDefault="005C0FE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5D02BF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4F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9. </w:t>
            </w: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Основное мероприятие «Обустройство питьевых колодцев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(5 шт.)»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1139" w:type="dxa"/>
            <w:gridSpan w:val="2"/>
          </w:tcPr>
          <w:p w:rsidR="004D180B" w:rsidRPr="0056239E" w:rsidRDefault="00025811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4D180B" w:rsidRPr="00515CE1" w:rsidRDefault="00025811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4D180B" w:rsidRPr="0056239E" w:rsidRDefault="00EB041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16660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0419" w:rsidRPr="0056239E" w:rsidTr="00106F24">
        <w:trPr>
          <w:trHeight w:val="23"/>
        </w:trPr>
        <w:tc>
          <w:tcPr>
            <w:tcW w:w="533" w:type="dxa"/>
          </w:tcPr>
          <w:p w:rsidR="00EB0419" w:rsidRPr="00AA4FB8" w:rsidRDefault="00EB0419" w:rsidP="00EB0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B0419" w:rsidRPr="00AA4FB8" w:rsidRDefault="00EB0419" w:rsidP="00EB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Обустройство питьевых колодцев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шт.)</w:t>
            </w:r>
          </w:p>
        </w:tc>
        <w:tc>
          <w:tcPr>
            <w:tcW w:w="1985" w:type="dxa"/>
          </w:tcPr>
          <w:p w:rsidR="00EB0419" w:rsidRPr="0056239E" w:rsidRDefault="00EB0419" w:rsidP="00EB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Областной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701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31041</w:t>
            </w:r>
          </w:p>
        </w:tc>
        <w:tc>
          <w:tcPr>
            <w:tcW w:w="1139" w:type="dxa"/>
            <w:gridSpan w:val="2"/>
          </w:tcPr>
          <w:p w:rsidR="00EB0419" w:rsidRPr="0056239E" w:rsidRDefault="00025811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B0419" w:rsidRPr="00515CE1" w:rsidRDefault="00025811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B0419" w:rsidRPr="0056239E" w:rsidRDefault="00EB041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отдел  муниципальных 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Дорожное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</w:t>
            </w: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B12CD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.0.09.5</w:t>
            </w:r>
            <w:r w:rsidR="00B12CD3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80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Ремонт автомобильной дороги по ул. </w:t>
            </w:r>
            <w:proofErr w:type="gramStart"/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Шко</w:t>
            </w:r>
            <w:r w:rsidR="0080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льная</w:t>
            </w:r>
            <w:proofErr w:type="gramEnd"/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E511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 w:rsid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FCB" w:rsidRPr="0056239E" w:rsidTr="00106F24">
        <w:trPr>
          <w:trHeight w:val="23"/>
        </w:trPr>
        <w:tc>
          <w:tcPr>
            <w:tcW w:w="533" w:type="dxa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15FCB" w:rsidRPr="0056239E" w:rsidRDefault="00115FCB" w:rsidP="0011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115FCB" w:rsidRPr="0056239E" w:rsidRDefault="00115FCB" w:rsidP="0011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115FCB" w:rsidRDefault="00115FCB" w:rsidP="00115FC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15FCB" w:rsidRPr="0056239E" w:rsidRDefault="00115FCB" w:rsidP="00115FC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115FCB" w:rsidRPr="00E511A0" w:rsidRDefault="00115FCB" w:rsidP="00115FC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139" w:type="dxa"/>
          </w:tcPr>
          <w:p w:rsidR="00115FCB" w:rsidRPr="00515CE1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295" w:type="dxa"/>
          </w:tcPr>
          <w:p w:rsidR="00115FCB" w:rsidRPr="00515CE1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FCB" w:rsidRPr="0056239E" w:rsidTr="00106F24">
        <w:trPr>
          <w:trHeight w:val="175"/>
        </w:trPr>
        <w:tc>
          <w:tcPr>
            <w:tcW w:w="533" w:type="dxa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15FCB" w:rsidRPr="0056239E" w:rsidRDefault="00115FCB" w:rsidP="0011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115FCB" w:rsidRPr="0056239E" w:rsidRDefault="00115FCB" w:rsidP="0011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115FCB" w:rsidRDefault="00115FCB" w:rsidP="00115FC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15FCB" w:rsidRPr="0056239E" w:rsidRDefault="00115FCB" w:rsidP="00115FC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115FCB" w:rsidRPr="00EE46DA" w:rsidRDefault="00115FCB" w:rsidP="00115FC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.0.11.55050</w:t>
            </w:r>
          </w:p>
        </w:tc>
        <w:tc>
          <w:tcPr>
            <w:tcW w:w="1139" w:type="dxa"/>
            <w:gridSpan w:val="2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139" w:type="dxa"/>
          </w:tcPr>
          <w:p w:rsidR="00115FCB" w:rsidRPr="00515CE1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295" w:type="dxa"/>
          </w:tcPr>
          <w:p w:rsidR="00115FCB" w:rsidRPr="00515CE1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15FCB" w:rsidRPr="0056239E" w:rsidRDefault="00115FCB" w:rsidP="0011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15CF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B15CFE" w:rsidSect="003A5206">
          <w:pgSz w:w="16840" w:h="11907" w:orient="landscape" w:code="9"/>
          <w:pgMar w:top="993" w:right="567" w:bottom="567" w:left="567" w:header="720" w:footer="720" w:gutter="0"/>
          <w:pgNumType w:start="10"/>
          <w:cols w:space="720"/>
          <w:noEndnote/>
          <w:docGrid w:linePitch="299"/>
        </w:sect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lastRenderedPageBreak/>
        <w:t>Таблица 5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4478"/>
        <w:gridCol w:w="2032"/>
        <w:gridCol w:w="597"/>
        <w:gridCol w:w="576"/>
        <w:gridCol w:w="1172"/>
        <w:gridCol w:w="709"/>
        <w:gridCol w:w="992"/>
        <w:gridCol w:w="992"/>
        <w:gridCol w:w="992"/>
        <w:gridCol w:w="823"/>
        <w:gridCol w:w="755"/>
      </w:tblGrid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478" w:type="dxa"/>
            <w:vMerge w:val="restart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2032" w:type="dxa"/>
            <w:vMerge w:val="restart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054" w:type="dxa"/>
            <w:gridSpan w:val="4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2" w:type="dxa"/>
            <w:gridSpan w:val="4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асход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(тыс. рублей), годы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78" w:type="dxa"/>
            <w:vMerge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72" w:type="dxa"/>
          </w:tcPr>
          <w:p w:rsidR="00600EF2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</w:tcPr>
          <w:p w:rsidR="00600EF2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50AB6" w:rsidRDefault="00600EF2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796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992" w:type="dxa"/>
          </w:tcPr>
          <w:p w:rsidR="00600EF2" w:rsidRPr="00550AB6" w:rsidRDefault="00600EF2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3" w:type="dxa"/>
          </w:tcPr>
          <w:p w:rsidR="00600EF2" w:rsidRPr="00550AB6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E64CFA" w:rsidRDefault="00F84195" w:rsidP="00A5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992" w:type="dxa"/>
          </w:tcPr>
          <w:p w:rsidR="00F84195" w:rsidRPr="00E64CFA" w:rsidRDefault="00F84195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23" w:type="dxa"/>
          </w:tcPr>
          <w:p w:rsidR="00F84195" w:rsidRPr="00550AB6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F84195" w:rsidRPr="00DC105F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F84195" w:rsidRDefault="00F84195" w:rsidP="003A5206"/>
        </w:tc>
        <w:tc>
          <w:tcPr>
            <w:tcW w:w="576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992" w:type="dxa"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992" w:type="dxa"/>
          </w:tcPr>
          <w:p w:rsidR="00F84195" w:rsidRPr="00DC105F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10899,61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93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Приобретение </w:t>
            </w:r>
            <w:r w:rsidR="00FD46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 монтаж 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</w:t>
            </w:r>
            <w:proofErr w:type="spellStart"/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Найфельд</w:t>
            </w:r>
            <w:proofErr w:type="spellEnd"/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3A5206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1A2C3D" w:rsidRPr="0056239E" w:rsidRDefault="001A2C3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="00FB0B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,85    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1515,15</w:t>
            </w:r>
          </w:p>
        </w:tc>
        <w:tc>
          <w:tcPr>
            <w:tcW w:w="992" w:type="dxa"/>
          </w:tcPr>
          <w:p w:rsidR="001A2C3D" w:rsidRPr="00DC105F" w:rsidRDefault="001A2C3D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FB0B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,70</w:t>
            </w:r>
          </w:p>
        </w:tc>
        <w:tc>
          <w:tcPr>
            <w:tcW w:w="823" w:type="dxa"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1A2C3D" w:rsidRPr="001A2C3D" w:rsidRDefault="001A2C3D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1A2C3D" w:rsidRPr="0056239E" w:rsidRDefault="00FB0BA1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33</w:t>
            </w:r>
            <w:r w:rsidR="001A2C3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,85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1A2C3D" w:rsidRPr="00DC105F" w:rsidRDefault="00FB0BA1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  <w:r w:rsidR="001A2C3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,70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F79C6" w:rsidRPr="0056239E" w:rsidTr="003A5206">
        <w:trPr>
          <w:trHeight w:val="20"/>
        </w:trPr>
        <w:tc>
          <w:tcPr>
            <w:tcW w:w="620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478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F79C6">
              <w:rPr>
                <w:rFonts w:ascii="Times New Roman" w:hAnsi="Times New Roman" w:cs="Times New Roman"/>
                <w:sz w:val="16"/>
                <w:szCs w:val="16"/>
              </w:rPr>
              <w:t xml:space="preserve"> за счет местного бюджета</w:t>
            </w:r>
          </w:p>
        </w:tc>
        <w:tc>
          <w:tcPr>
            <w:tcW w:w="2032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2B261B" w:rsidRDefault="00DF79C6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DF79C6" w:rsidRPr="001A2C3D" w:rsidRDefault="00DF79C6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DF79C6" w:rsidRDefault="00A53E97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38</w:t>
            </w:r>
            <w:r w:rsidR="00DF79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,85</w:t>
            </w:r>
          </w:p>
        </w:tc>
        <w:tc>
          <w:tcPr>
            <w:tcW w:w="992" w:type="dxa"/>
          </w:tcPr>
          <w:p w:rsidR="00DF79C6" w:rsidRPr="00515CE1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DF79C6" w:rsidRDefault="0082742F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A53E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,7</w:t>
            </w:r>
          </w:p>
        </w:tc>
        <w:tc>
          <w:tcPr>
            <w:tcW w:w="823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9C6" w:rsidRPr="0056239E" w:rsidTr="003A5206">
        <w:trPr>
          <w:trHeight w:val="20"/>
        </w:trPr>
        <w:tc>
          <w:tcPr>
            <w:tcW w:w="620" w:type="dxa"/>
          </w:tcPr>
          <w:p w:rsidR="00DF79C6" w:rsidRPr="0056239E" w:rsidRDefault="0082742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478" w:type="dxa"/>
          </w:tcPr>
          <w:p w:rsidR="00DF79C6" w:rsidRPr="0056239E" w:rsidRDefault="00DF79C6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Составление </w:t>
            </w:r>
            <w:r w:rsidRPr="000E5A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локально-сметных расчетов по монтажу спортивного оборудования </w:t>
            </w:r>
            <w:r w:rsidRPr="000E5A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для 3-х открытых плоскостных спортивных сооружений Биробиджанского муниципального района Еврейской автономной области (с. Желтый Яр, с. Птичник, с. </w:t>
            </w:r>
            <w:proofErr w:type="spellStart"/>
            <w:r w:rsidRPr="000E5A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Найфельд</w:t>
            </w:r>
            <w:proofErr w:type="spellEnd"/>
            <w:r w:rsidRPr="000E5A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).</w:t>
            </w:r>
          </w:p>
        </w:tc>
        <w:tc>
          <w:tcPr>
            <w:tcW w:w="2032" w:type="dxa"/>
          </w:tcPr>
          <w:p w:rsidR="00DF79C6" w:rsidRPr="0056239E" w:rsidRDefault="00DF79C6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DF79C6" w:rsidRPr="006C1364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2B261B" w:rsidRDefault="00DF79C6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DF79C6" w:rsidRPr="001A2C3D" w:rsidRDefault="00DF79C6" w:rsidP="003A520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DF79C6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DF79C6" w:rsidRPr="0056239E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92" w:type="dxa"/>
          </w:tcPr>
          <w:p w:rsidR="00DF79C6" w:rsidRPr="00515CE1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F79C6" w:rsidRPr="00DC105F" w:rsidRDefault="00DF79C6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3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DF79C6" w:rsidRPr="0056239E" w:rsidRDefault="00DF79C6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0BA1" w:rsidRPr="0056239E" w:rsidTr="003A5206">
        <w:trPr>
          <w:trHeight w:val="20"/>
        </w:trPr>
        <w:tc>
          <w:tcPr>
            <w:tcW w:w="620" w:type="dxa"/>
          </w:tcPr>
          <w:p w:rsidR="00FB0BA1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4478" w:type="dxa"/>
          </w:tcPr>
          <w:p w:rsidR="00642AA4" w:rsidRPr="00642AA4" w:rsidRDefault="00642AA4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16"/>
                <w:szCs w:val="16"/>
              </w:rPr>
            </w:pPr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Проведение экспертизы по монтажу спортивного оборудования для трех открытых плоскостных спортивных сооружений Биробиджанского муниципального района Еврейской автономной области (с. Желтый Яр, с. Птичник, с. </w:t>
            </w:r>
            <w:proofErr w:type="spellStart"/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Найфельд</w:t>
            </w:r>
            <w:proofErr w:type="spellEnd"/>
            <w:r w:rsidRPr="00642A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).</w:t>
            </w:r>
          </w:p>
          <w:p w:rsidR="00FB0BA1" w:rsidRPr="00642AA4" w:rsidRDefault="00FB0BA1" w:rsidP="003A52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32" w:type="dxa"/>
          </w:tcPr>
          <w:p w:rsidR="00FB0BA1" w:rsidRPr="006C1364" w:rsidRDefault="00642AA4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597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FB0BA1" w:rsidRPr="00FB0BA1" w:rsidRDefault="00FB0BA1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BA1">
              <w:rPr>
                <w:rFonts w:ascii="Times New Roman" w:hAnsi="Times New Roman" w:cs="Times New Roman"/>
                <w:b/>
                <w:sz w:val="16"/>
                <w:szCs w:val="16"/>
              </w:rPr>
              <w:t>24.0.01.V5050</w:t>
            </w:r>
          </w:p>
        </w:tc>
        <w:tc>
          <w:tcPr>
            <w:tcW w:w="709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FB0BA1" w:rsidRPr="00515CE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B0BA1" w:rsidRDefault="00FB0BA1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23" w:type="dxa"/>
          </w:tcPr>
          <w:p w:rsidR="00FB0BA1" w:rsidRPr="0056239E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B0BA1" w:rsidRPr="0056239E" w:rsidRDefault="00FB0BA1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3A5206"/>
        </w:tc>
        <w:tc>
          <w:tcPr>
            <w:tcW w:w="709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DC105F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1A2C3D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3A5206"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1A2C3D" w:rsidRDefault="00B9617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1A2C3D" w:rsidRPr="0056239E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1A2C3D" w:rsidRPr="00515CE1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1500,00</w:t>
            </w:r>
          </w:p>
        </w:tc>
        <w:tc>
          <w:tcPr>
            <w:tcW w:w="992" w:type="dxa"/>
          </w:tcPr>
          <w:p w:rsidR="001A2C3D" w:rsidRPr="00DC105F" w:rsidRDefault="001A2C3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3A5206"/>
        </w:tc>
        <w:tc>
          <w:tcPr>
            <w:tcW w:w="709" w:type="dxa"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A2C3D" w:rsidRPr="0056239E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A2C3D" w:rsidRPr="00515CE1" w:rsidRDefault="001A2C3D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Благоустройство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Биробиджанском муниципальном районе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00000</w:t>
            </w:r>
          </w:p>
        </w:tc>
        <w:tc>
          <w:tcPr>
            <w:tcW w:w="709" w:type="dxa"/>
          </w:tcPr>
          <w:p w:rsidR="00F84195" w:rsidRPr="00E64CFA" w:rsidRDefault="00F84195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84195" w:rsidRPr="00E64CFA" w:rsidRDefault="00F84195" w:rsidP="003A5206">
            <w:pPr>
              <w:jc w:val="right"/>
              <w:rPr>
                <w:b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73,43</w:t>
            </w:r>
          </w:p>
        </w:tc>
        <w:tc>
          <w:tcPr>
            <w:tcW w:w="992" w:type="dxa"/>
            <w:hideMark/>
          </w:tcPr>
          <w:p w:rsidR="00F84195" w:rsidRPr="00515CE1" w:rsidRDefault="00F84195" w:rsidP="003A5206">
            <w:pPr>
              <w:jc w:val="right"/>
              <w:rPr>
                <w:b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8273,43</w:t>
            </w:r>
          </w:p>
        </w:tc>
        <w:tc>
          <w:tcPr>
            <w:tcW w:w="99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1A2C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709" w:type="dxa"/>
          </w:tcPr>
          <w:p w:rsidR="00F84195" w:rsidRPr="00E64CFA" w:rsidRDefault="00AB40CE" w:rsidP="003A5206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F84195" w:rsidRPr="00E64CFA" w:rsidRDefault="00F84195" w:rsidP="003A5206">
            <w:pPr>
              <w:jc w:val="right"/>
              <w:rPr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F84195" w:rsidRPr="00515CE1" w:rsidRDefault="00F84195" w:rsidP="003A5206">
            <w:pPr>
              <w:jc w:val="right"/>
              <w:rPr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84,12</w:t>
            </w:r>
          </w:p>
        </w:tc>
        <w:tc>
          <w:tcPr>
            <w:tcW w:w="992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122C6B" w:rsidRDefault="00600EF2" w:rsidP="003A52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122C6B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15CE1" w:rsidRDefault="00F84195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15CE1" w:rsidRDefault="002B261B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15CE1" w:rsidRDefault="001A2C3D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600EF2" w:rsidRPr="00515CE1" w:rsidRDefault="00AB40CE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240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434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малых архитектурных форм, установка ограждения Аллеи славы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Надеждинское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Биробиджанского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Еврейской автономной области 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7912BA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Внебюджетные </w:t>
            </w: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 с пр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иобретением малых архитектурных форм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931,71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.6.</w:t>
            </w:r>
          </w:p>
        </w:tc>
        <w:tc>
          <w:tcPr>
            <w:tcW w:w="4478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  <w:proofErr w:type="gramEnd"/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4478" w:type="dxa"/>
            <w:noWrap/>
            <w:vAlign w:val="bottom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203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F84195" w:rsidRDefault="00F84195" w:rsidP="003A5206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F84195" w:rsidRDefault="00F84195" w:rsidP="003A5206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сети в Биробиджанском муниципальном районе Еврейской автономной област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светильников, шефмонтаж)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24.0.06.00000</w:t>
            </w:r>
          </w:p>
        </w:tc>
        <w:tc>
          <w:tcPr>
            <w:tcW w:w="709" w:type="dxa"/>
          </w:tcPr>
          <w:p w:rsidR="00F84195" w:rsidRPr="00E64CFA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E64CFA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53,16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6953,16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24.0.06.V5050</w:t>
            </w:r>
          </w:p>
        </w:tc>
        <w:tc>
          <w:tcPr>
            <w:tcW w:w="709" w:type="dxa"/>
          </w:tcPr>
          <w:p w:rsidR="00F84195" w:rsidRPr="00E64CFA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F84195" w:rsidRPr="00E64CFA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68,15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E64CFA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F92F63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6885,01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6885,01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3. 2.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3A5206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F8767B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3A5206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92" w:type="dxa"/>
            <w:noWrap/>
          </w:tcPr>
          <w:p w:rsidR="00F84195" w:rsidRPr="00515CE1" w:rsidRDefault="00F84195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92" w:type="dxa"/>
            <w:noWrap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3.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Валдгеймском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3E4A5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3E4A5D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3E4A5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92" w:type="dxa"/>
            <w:noWrap/>
          </w:tcPr>
          <w:p w:rsidR="00600EF2" w:rsidRPr="00515CE1" w:rsidRDefault="003E4A5D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3. 4.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Птичнинском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B43BD" w:rsidRDefault="00F84195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4478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92" w:type="dxa"/>
            <w:noWrap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noWrap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noWrap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  <w:noWrap/>
          </w:tcPr>
          <w:p w:rsidR="00DD6341" w:rsidRPr="00DD6341" w:rsidRDefault="00DD6341" w:rsidP="003A520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Образование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4478" w:type="dxa"/>
            <w:hideMark/>
          </w:tcPr>
          <w:p w:rsidR="00600EF2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600EF2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524B5F" w:rsidRDefault="00524B5F" w:rsidP="003A5206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24.0.03.V5050</w:t>
            </w:r>
          </w:p>
        </w:tc>
        <w:tc>
          <w:tcPr>
            <w:tcW w:w="709" w:type="dxa"/>
          </w:tcPr>
          <w:p w:rsidR="00524B5F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524B5F" w:rsidRDefault="00524B5F" w:rsidP="003A5206"/>
        </w:tc>
        <w:tc>
          <w:tcPr>
            <w:tcW w:w="576" w:type="dxa"/>
          </w:tcPr>
          <w:p w:rsidR="00524B5F" w:rsidRDefault="00524B5F" w:rsidP="003A5206"/>
        </w:tc>
        <w:tc>
          <w:tcPr>
            <w:tcW w:w="1172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524B5F" w:rsidRDefault="00524B5F" w:rsidP="003A5206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709" w:type="dxa"/>
          </w:tcPr>
          <w:p w:rsidR="00524B5F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2870,00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524B5F" w:rsidRDefault="00524B5F" w:rsidP="003A5206"/>
        </w:tc>
        <w:tc>
          <w:tcPr>
            <w:tcW w:w="1172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15CE1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478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2032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524B5F" w:rsidRDefault="00524B5F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3A5206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524B5F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709" w:type="dxa"/>
          </w:tcPr>
          <w:p w:rsidR="00524B5F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24B5F" w:rsidRPr="0056239E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1463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24B5F" w:rsidRPr="00515CE1" w:rsidRDefault="0030362D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524B5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7071,02</w:t>
            </w:r>
          </w:p>
        </w:tc>
        <w:tc>
          <w:tcPr>
            <w:tcW w:w="992" w:type="dxa"/>
          </w:tcPr>
          <w:p w:rsidR="00524B5F" w:rsidRPr="0056239E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756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23" w:type="dxa"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524B5F" w:rsidRPr="0056239E" w:rsidRDefault="00524B5F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42AA4" w:rsidRPr="0056239E" w:rsidTr="003A5206">
        <w:trPr>
          <w:trHeight w:val="20"/>
        </w:trPr>
        <w:tc>
          <w:tcPr>
            <w:tcW w:w="620" w:type="dxa"/>
            <w:hideMark/>
          </w:tcPr>
          <w:p w:rsidR="00642AA4" w:rsidRPr="0056239E" w:rsidRDefault="00642AA4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42AA4" w:rsidRPr="0056239E" w:rsidRDefault="00642AA4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642AA4" w:rsidRDefault="00642AA4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42AA4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42AA4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642AA4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42AA4" w:rsidRPr="0056239E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237,41</w:t>
            </w:r>
          </w:p>
        </w:tc>
        <w:tc>
          <w:tcPr>
            <w:tcW w:w="992" w:type="dxa"/>
          </w:tcPr>
          <w:p w:rsidR="00642AA4" w:rsidRPr="00515CE1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70,63</w:t>
            </w:r>
          </w:p>
        </w:tc>
        <w:tc>
          <w:tcPr>
            <w:tcW w:w="992" w:type="dxa"/>
          </w:tcPr>
          <w:p w:rsidR="00642AA4" w:rsidRPr="0056239E" w:rsidRDefault="00642AA4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166,78</w:t>
            </w:r>
          </w:p>
        </w:tc>
        <w:tc>
          <w:tcPr>
            <w:tcW w:w="823" w:type="dxa"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42AA4" w:rsidRPr="0056239E" w:rsidRDefault="00642AA4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97" w:type="dxa"/>
          </w:tcPr>
          <w:p w:rsidR="002B261B" w:rsidRDefault="002B261B" w:rsidP="003A5206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2B261B" w:rsidRDefault="002E32F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56239E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7000,39</w:t>
            </w:r>
          </w:p>
        </w:tc>
        <w:tc>
          <w:tcPr>
            <w:tcW w:w="992" w:type="dxa"/>
          </w:tcPr>
          <w:p w:rsidR="002B261B" w:rsidRPr="0056239E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5240" w:rsidRPr="0056239E" w:rsidTr="003A5206">
        <w:trPr>
          <w:trHeight w:val="20"/>
        </w:trPr>
        <w:tc>
          <w:tcPr>
            <w:tcW w:w="620" w:type="dxa"/>
          </w:tcPr>
          <w:p w:rsidR="00FC5240" w:rsidRPr="0056239E" w:rsidRDefault="00FC5240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FC5240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FC5240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FC5240" w:rsidRPr="00023FE8" w:rsidRDefault="00FC5240" w:rsidP="003A520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C5240" w:rsidRPr="004B2ACE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Pr="00515CE1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240" w:rsidRDefault="00FC5240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FC5240" w:rsidRPr="0056239E" w:rsidRDefault="00FC5240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C5240" w:rsidRPr="0056239E" w:rsidRDefault="00FC5240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модульной котельной </w:t>
            </w:r>
            <w:proofErr w:type="gramStart"/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Бирофельд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97" w:type="dxa"/>
          </w:tcPr>
          <w:p w:rsidR="002B261B" w:rsidRDefault="002B261B" w:rsidP="003A5206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709" w:type="dxa"/>
          </w:tcPr>
          <w:p w:rsidR="002B261B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2E32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1445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261B" w:rsidRPr="00515CE1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6891,2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756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410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A81A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A81A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261B" w:rsidRPr="00515CE1" w:rsidRDefault="00AB40CE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68,83</w:t>
            </w:r>
          </w:p>
        </w:tc>
        <w:tc>
          <w:tcPr>
            <w:tcW w:w="992" w:type="dxa"/>
          </w:tcPr>
          <w:p w:rsidR="002B261B" w:rsidRPr="00A82332" w:rsidRDefault="00A81A18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166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6A2" w:rsidRPr="0056239E" w:rsidTr="003A5206">
        <w:trPr>
          <w:trHeight w:val="20"/>
        </w:trPr>
        <w:tc>
          <w:tcPr>
            <w:tcW w:w="620" w:type="dxa"/>
          </w:tcPr>
          <w:p w:rsidR="00C716A2" w:rsidRPr="00A82332" w:rsidRDefault="00C716A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C716A2" w:rsidRPr="0056239E" w:rsidRDefault="00FC5240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C716A2" w:rsidRDefault="00C716A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1172" w:type="dxa"/>
          </w:tcPr>
          <w:p w:rsidR="00C716A2" w:rsidRPr="00A82332" w:rsidRDefault="00C716A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C716A2" w:rsidRPr="00A82332" w:rsidRDefault="002E32F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C716A2" w:rsidRPr="00C716A2" w:rsidRDefault="00C716A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14221,80</w:t>
            </w:r>
          </w:p>
        </w:tc>
        <w:tc>
          <w:tcPr>
            <w:tcW w:w="992" w:type="dxa"/>
          </w:tcPr>
          <w:p w:rsidR="00C716A2" w:rsidRPr="00C716A2" w:rsidRDefault="00AB40CE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6822,19</w:t>
            </w:r>
          </w:p>
        </w:tc>
        <w:tc>
          <w:tcPr>
            <w:tcW w:w="992" w:type="dxa"/>
          </w:tcPr>
          <w:p w:rsidR="00C716A2" w:rsidRPr="00C716A2" w:rsidRDefault="00C716A2" w:rsidP="003A5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823" w:type="dxa"/>
          </w:tcPr>
          <w:p w:rsidR="00C716A2" w:rsidRPr="0056239E" w:rsidRDefault="00C716A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C716A2" w:rsidRPr="0056239E" w:rsidRDefault="00C716A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A82332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7912BA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A82332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4478" w:type="dxa"/>
          </w:tcPr>
          <w:p w:rsidR="002B261B" w:rsidRPr="00A46927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Разработка проектной документации на блочно-модульную котельную </w:t>
            </w:r>
            <w:proofErr w:type="gramStart"/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с. Бирофельд</w:t>
            </w:r>
          </w:p>
        </w:tc>
        <w:tc>
          <w:tcPr>
            <w:tcW w:w="2032" w:type="dxa"/>
          </w:tcPr>
          <w:p w:rsidR="002B261B" w:rsidRPr="00B64519" w:rsidRDefault="002B261B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2B261B" w:rsidRDefault="002B261B" w:rsidP="003A5206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2B261B" w:rsidRPr="0028572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B64519" w:rsidRDefault="002B261B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Местный бюджет:</w:t>
            </w:r>
          </w:p>
        </w:tc>
        <w:tc>
          <w:tcPr>
            <w:tcW w:w="597" w:type="dxa"/>
          </w:tcPr>
          <w:p w:rsidR="002B261B" w:rsidRDefault="002B261B" w:rsidP="003A5206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1,80</w:t>
            </w:r>
          </w:p>
        </w:tc>
        <w:tc>
          <w:tcPr>
            <w:tcW w:w="992" w:type="dxa"/>
          </w:tcPr>
          <w:p w:rsidR="002B261B" w:rsidRPr="00A82332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28572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B64519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28572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B64519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Федеральный бюджет:</w:t>
            </w:r>
          </w:p>
        </w:tc>
        <w:tc>
          <w:tcPr>
            <w:tcW w:w="597" w:type="dxa"/>
          </w:tcPr>
          <w:p w:rsidR="00600EF2" w:rsidRPr="00B64519" w:rsidRDefault="002B261B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64519" w:rsidRDefault="00524B5F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Pr="00B64519" w:rsidRDefault="00F92F63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64519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178,20</w:t>
            </w:r>
          </w:p>
        </w:tc>
        <w:tc>
          <w:tcPr>
            <w:tcW w:w="992" w:type="dxa"/>
          </w:tcPr>
          <w:p w:rsidR="00600EF2" w:rsidRPr="00A82332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B64519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97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47F64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проектной документации и проведение государственной экспертизы проектной документации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24.0.05.V5050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F6C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на реконструкцию водозаборных сооружений питьевого водоснабжения </w:t>
            </w:r>
            <w:proofErr w:type="gramStart"/>
            <w:r w:rsidRPr="00021F6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21F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21F6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21F6C">
              <w:rPr>
                <w:rFonts w:ascii="Times New Roman" w:hAnsi="Times New Roman" w:cs="Times New Roman"/>
                <w:sz w:val="16"/>
                <w:szCs w:val="16"/>
              </w:rPr>
              <w:t>. Птичник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2970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2970,00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проектно-сметной документации по установке насосной станции на водозаборе </w:t>
            </w:r>
            <w:proofErr w:type="gramStart"/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Валдгейм </w:t>
            </w:r>
            <w:proofErr w:type="gramStart"/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Биробиджанского</w:t>
            </w:r>
            <w:proofErr w:type="gramEnd"/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3A5206"/>
        </w:tc>
        <w:tc>
          <w:tcPr>
            <w:tcW w:w="576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2B261B" w:rsidRDefault="002B261B" w:rsidP="003A5206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92" w:type="dxa"/>
          </w:tcPr>
          <w:p w:rsidR="002B261B" w:rsidRPr="00515CE1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92" w:type="dxa"/>
            <w:hideMark/>
          </w:tcPr>
          <w:p w:rsidR="002B261B" w:rsidRPr="0056239E" w:rsidRDefault="002B261B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Приобретение не менее 5 резервных источников электроснабжения для </w:t>
            </w:r>
            <w:proofErr w:type="spellStart"/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4111,51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24.0.07.V5050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41,12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C52AD3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4070,39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24.0.08.00000</w:t>
            </w:r>
          </w:p>
        </w:tc>
        <w:tc>
          <w:tcPr>
            <w:tcW w:w="709" w:type="dxa"/>
          </w:tcPr>
          <w:p w:rsidR="00600EF2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6737,59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24.0.08.V5050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67,38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24.0.08.55050</w:t>
            </w:r>
          </w:p>
        </w:tc>
        <w:tc>
          <w:tcPr>
            <w:tcW w:w="709" w:type="dxa"/>
          </w:tcPr>
          <w:p w:rsidR="00600EF2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6670,21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4478" w:type="dxa"/>
            <w:noWrap/>
          </w:tcPr>
          <w:p w:rsidR="00600EF2" w:rsidRPr="00AA4FB8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Основное мероприятие «Обустройство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24.0.10.00000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</w:t>
            </w:r>
            <w:r w:rsidR="003F0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10.31041</w:t>
            </w:r>
          </w:p>
        </w:tc>
        <w:tc>
          <w:tcPr>
            <w:tcW w:w="709" w:type="dxa"/>
          </w:tcPr>
          <w:p w:rsidR="00600EF2" w:rsidRDefault="002E32F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3A5206">
        <w:trPr>
          <w:trHeight w:val="20"/>
        </w:trPr>
        <w:tc>
          <w:tcPr>
            <w:tcW w:w="14738" w:type="dxa"/>
            <w:gridSpan w:val="12"/>
            <w:noWrap/>
          </w:tcPr>
          <w:p w:rsidR="00DD6341" w:rsidRPr="00DD6341" w:rsidRDefault="00DD6341" w:rsidP="003A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24.0.09.00000</w:t>
            </w: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24.0.09.V5050</w:t>
            </w:r>
          </w:p>
        </w:tc>
        <w:tc>
          <w:tcPr>
            <w:tcW w:w="709" w:type="dxa"/>
          </w:tcPr>
          <w:p w:rsidR="00600EF2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FC5240"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2B261B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24.0.09.55050</w:t>
            </w:r>
          </w:p>
        </w:tc>
        <w:tc>
          <w:tcPr>
            <w:tcW w:w="709" w:type="dxa"/>
          </w:tcPr>
          <w:p w:rsidR="00600EF2" w:rsidRPr="0056239E" w:rsidRDefault="00AB40CE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3A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478" w:type="dxa"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Ремонт автомобильной дороги по ул. </w:t>
            </w:r>
            <w:proofErr w:type="gramStart"/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Школьн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ая</w:t>
            </w:r>
            <w:proofErr w:type="gramEnd"/>
            <w:r w:rsidR="003F0542" w:rsidRPr="003F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600EF2" w:rsidRPr="00B02A66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24.0.11.00000</w:t>
            </w:r>
          </w:p>
        </w:tc>
        <w:tc>
          <w:tcPr>
            <w:tcW w:w="709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C52AD3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2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C52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52A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600EF2" w:rsidRPr="00B02A66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24.0.11.V5050</w:t>
            </w:r>
          </w:p>
        </w:tc>
        <w:tc>
          <w:tcPr>
            <w:tcW w:w="709" w:type="dxa"/>
          </w:tcPr>
          <w:p w:rsidR="00600EF2" w:rsidRPr="00B02A66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02A66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C52AD3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gram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C159ED" w:rsidRDefault="002B261B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C159ED" w:rsidRDefault="00524B5F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C159ED" w:rsidRDefault="003F054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24.0.11.55050</w:t>
            </w:r>
          </w:p>
        </w:tc>
        <w:tc>
          <w:tcPr>
            <w:tcW w:w="709" w:type="dxa"/>
          </w:tcPr>
          <w:p w:rsidR="00600EF2" w:rsidRPr="00C159ED" w:rsidRDefault="00AB40CE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92" w:type="dxa"/>
          </w:tcPr>
          <w:p w:rsidR="00600EF2" w:rsidRPr="00515CE1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3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3A5206">
        <w:trPr>
          <w:trHeight w:val="20"/>
        </w:trPr>
        <w:tc>
          <w:tcPr>
            <w:tcW w:w="620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3A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597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3A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6412F" w:rsidRPr="0056239E" w:rsidRDefault="003A5206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E6412F" w:rsidRPr="0056239E" w:rsidSect="003A5206">
          <w:pgSz w:w="16840" w:h="11907" w:orient="landscape" w:code="9"/>
          <w:pgMar w:top="993" w:right="567" w:bottom="567" w:left="567" w:header="720" w:footer="720" w:gutter="0"/>
          <w:pgNumType w:start="1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Cs w:val="20"/>
        </w:rPr>
        <w:lastRenderedPageBreak/>
        <w:br w:type="textWrapping" w:clear="all"/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lastRenderedPageBreak/>
        <w:t>Таблица 6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/>
          </w:tcPr>
          <w:p w:rsidR="00E6412F" w:rsidRPr="0056239E" w:rsidRDefault="00E6412F" w:rsidP="00E641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E6412F" w:rsidRPr="00E83759" w:rsidTr="00E6412F">
        <w:trPr>
          <w:trHeight w:val="20"/>
        </w:trPr>
        <w:tc>
          <w:tcPr>
            <w:tcW w:w="162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6412F" w:rsidRPr="00E83759" w:rsidTr="00E6412F">
        <w:trPr>
          <w:trHeight w:val="20"/>
        </w:trPr>
        <w:tc>
          <w:tcPr>
            <w:tcW w:w="162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412F" w:rsidRPr="00E83759" w:rsidTr="00E6412F">
        <w:trPr>
          <w:trHeight w:val="136"/>
        </w:trPr>
        <w:tc>
          <w:tcPr>
            <w:tcW w:w="1622" w:type="dxa"/>
            <w:vMerge w:val="restart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13F18" w:rsidRPr="00E83759" w:rsidTr="00E6412F">
        <w:trPr>
          <w:trHeight w:val="204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5066F8" w:rsidP="00A5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  <w:r w:rsidR="008011DB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713F18" w:rsidRPr="00E83759" w:rsidRDefault="008011DB" w:rsidP="002D1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020" w:type="dxa"/>
          </w:tcPr>
          <w:p w:rsidR="00713F18" w:rsidRPr="00E83759" w:rsidRDefault="005066F8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,7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4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E95C18" w:rsidP="00A5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A53E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AB40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713F18" w:rsidRPr="00E83759" w:rsidRDefault="000E25AE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020" w:type="dxa"/>
          </w:tcPr>
          <w:p w:rsidR="00713F18" w:rsidRPr="00E83759" w:rsidRDefault="00AB40CE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B0BA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A53E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427D9D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062" w:type="dxa"/>
          </w:tcPr>
          <w:p w:rsidR="00713F18" w:rsidRPr="00E83759" w:rsidRDefault="00427D9D" w:rsidP="002D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713F18" w:rsidRPr="00E83759" w:rsidRDefault="005B43BD" w:rsidP="002D1F4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5B43BD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</w:t>
            </w:r>
            <w:r w:rsidR="00E95C18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062" w:type="dxa"/>
          </w:tcPr>
          <w:p w:rsidR="00713F18" w:rsidRPr="00E83759" w:rsidRDefault="00E95C18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</w:tcPr>
          <w:p w:rsidR="00713F18" w:rsidRPr="00E83759" w:rsidRDefault="00B02EAD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2D1F4A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0899,6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485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 w:val="restart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427D9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8832,32</w:t>
            </w:r>
          </w:p>
        </w:tc>
        <w:tc>
          <w:tcPr>
            <w:tcW w:w="1062" w:type="dxa"/>
          </w:tcPr>
          <w:p w:rsidR="00713F18" w:rsidRPr="00E83759" w:rsidRDefault="00427D9D" w:rsidP="00E9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8373,71</w:t>
            </w:r>
          </w:p>
        </w:tc>
        <w:tc>
          <w:tcPr>
            <w:tcW w:w="1020" w:type="dxa"/>
          </w:tcPr>
          <w:p w:rsidR="00713F18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2C02D2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62" w:type="dxa"/>
          </w:tcPr>
          <w:p w:rsidR="00713F18" w:rsidRPr="00E83759" w:rsidRDefault="002C02D2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3BD" w:rsidRPr="00E83759" w:rsidTr="00E6412F">
        <w:trPr>
          <w:trHeight w:val="20"/>
        </w:trPr>
        <w:tc>
          <w:tcPr>
            <w:tcW w:w="1622" w:type="dxa"/>
            <w:vMerge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5B43BD" w:rsidRPr="00E83759" w:rsidRDefault="00427D9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2068,71</w:t>
            </w:r>
          </w:p>
        </w:tc>
        <w:tc>
          <w:tcPr>
            <w:tcW w:w="1062" w:type="dxa"/>
          </w:tcPr>
          <w:p w:rsidR="005B43BD" w:rsidRPr="00E83759" w:rsidRDefault="00427D9D" w:rsidP="00F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5B43BD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2" w:type="dxa"/>
          </w:tcPr>
          <w:p w:rsidR="00713F18" w:rsidRPr="00E83759" w:rsidRDefault="00C33D91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5B43BD" w:rsidP="00A53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="00E95C18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FB0BA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53E9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95C18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81A18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62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E25AE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713F18" w:rsidRPr="00E83759" w:rsidRDefault="00E95C18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  <w:r w:rsidR="00FB0BA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53E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164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E95C18" w:rsidP="00A53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B0BA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53E9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B40C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0C55B7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</w:tcPr>
          <w:p w:rsidR="00713F18" w:rsidRPr="00E83759" w:rsidRDefault="00401117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397,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713F18" w:rsidRPr="00E83759" w:rsidRDefault="00E95C18" w:rsidP="00A53E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B0BA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53E9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B40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713F18" w:rsidRPr="00E83759" w:rsidRDefault="00A45DB6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59281,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10899,6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13F18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Pr="00E83759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7CC3" w:rsidRDefault="00E47CC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BC3B06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="00BC3B06">
        <w:rPr>
          <w:rFonts w:ascii="Times New Roman" w:eastAsia="Times New Roman" w:hAnsi="Times New Roman" w:cs="Times New Roman"/>
          <w:sz w:val="28"/>
          <w:szCs w:val="28"/>
        </w:rPr>
        <w:t>М.А. Семёнов</w:t>
      </w:r>
    </w:p>
    <w:p w:rsidR="00AB40CE" w:rsidRPr="004C5571" w:rsidRDefault="00AB40CE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Готовил: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отдела муниципальных закупок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Л.И. Гордеева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Начальник отдела по труду и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социально-экономическим вопросам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Е.А. </w:t>
      </w:r>
      <w:proofErr w:type="gramStart"/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Курганская</w:t>
      </w:r>
      <w:proofErr w:type="gramEnd"/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финансового отдела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М.В. </w:t>
      </w:r>
      <w:proofErr w:type="spellStart"/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Логунова</w:t>
      </w:r>
      <w:proofErr w:type="spellEnd"/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 юридического отдела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С.С. Пирогов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Начальник отдела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С.В. </w:t>
      </w:r>
      <w:proofErr w:type="spellStart"/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Хроменко</w:t>
      </w:r>
      <w:proofErr w:type="spellEnd"/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Консультант отдела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М.А. Солдатова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A1012" w:rsidRPr="00EA1012" w:rsidRDefault="00EA1012" w:rsidP="00EA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:rsidR="00EA1012" w:rsidRPr="00EA1012" w:rsidRDefault="00EA1012" w:rsidP="00EA1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012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EA1012" w:rsidRPr="00EA1012" w:rsidRDefault="00EA1012" w:rsidP="00EA1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01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</w:t>
      </w:r>
    </w:p>
    <w:p w:rsidR="00EA1012" w:rsidRPr="00EA1012" w:rsidRDefault="00EA1012" w:rsidP="00EA1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12" w:rsidRPr="00EA1012" w:rsidRDefault="00EA1012" w:rsidP="00EA1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012">
        <w:rPr>
          <w:rFonts w:ascii="Times New Roman" w:eastAsia="Times New Roman" w:hAnsi="Times New Roman" w:cs="Times New Roman"/>
          <w:sz w:val="28"/>
          <w:szCs w:val="28"/>
        </w:rPr>
        <w:t>______________Е.Н. Бобровская</w:t>
      </w:r>
    </w:p>
    <w:p w:rsidR="00EA1012" w:rsidRPr="00EA1012" w:rsidRDefault="00EA1012" w:rsidP="00EA10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A10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«___»_____________2021 г.</w:t>
      </w:r>
    </w:p>
    <w:p w:rsidR="00EA1012" w:rsidRPr="00EA1012" w:rsidRDefault="00EA1012" w:rsidP="00EA101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0CE" w:rsidRPr="00B25342" w:rsidRDefault="00AB40CE" w:rsidP="00AB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  <w:bookmarkStart w:id="0" w:name="_GoBack"/>
      <w:bookmarkEnd w:id="0"/>
    </w:p>
    <w:sectPr w:rsidR="00AB40CE" w:rsidRPr="00B25342" w:rsidSect="00B15CFE">
      <w:pgSz w:w="11907" w:h="16840" w:code="9"/>
      <w:pgMar w:top="567" w:right="567" w:bottom="567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19" w:rsidRDefault="002F7519" w:rsidP="00E12E92">
      <w:pPr>
        <w:spacing w:after="0" w:line="240" w:lineRule="auto"/>
      </w:pPr>
      <w:r>
        <w:separator/>
      </w:r>
    </w:p>
  </w:endnote>
  <w:endnote w:type="continuationSeparator" w:id="0">
    <w:p w:rsidR="002F7519" w:rsidRDefault="002F7519" w:rsidP="00E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19" w:rsidRDefault="002F7519" w:rsidP="00E12E92">
      <w:pPr>
        <w:spacing w:after="0" w:line="240" w:lineRule="auto"/>
      </w:pPr>
      <w:r>
        <w:separator/>
      </w:r>
    </w:p>
  </w:footnote>
  <w:footnote w:type="continuationSeparator" w:id="0">
    <w:p w:rsidR="002F7519" w:rsidRDefault="002F7519" w:rsidP="00E1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F7041"/>
    <w:rsid w:val="0000304A"/>
    <w:rsid w:val="0001676A"/>
    <w:rsid w:val="00016C74"/>
    <w:rsid w:val="00021F6C"/>
    <w:rsid w:val="00022A6F"/>
    <w:rsid w:val="00022E8E"/>
    <w:rsid w:val="00025811"/>
    <w:rsid w:val="00031CA4"/>
    <w:rsid w:val="00031F20"/>
    <w:rsid w:val="00037FA2"/>
    <w:rsid w:val="00041928"/>
    <w:rsid w:val="00046AE6"/>
    <w:rsid w:val="00047671"/>
    <w:rsid w:val="00050D83"/>
    <w:rsid w:val="00052655"/>
    <w:rsid w:val="00057FA9"/>
    <w:rsid w:val="00063678"/>
    <w:rsid w:val="00066D59"/>
    <w:rsid w:val="00072C0A"/>
    <w:rsid w:val="000754F2"/>
    <w:rsid w:val="000847EB"/>
    <w:rsid w:val="0008521A"/>
    <w:rsid w:val="00087552"/>
    <w:rsid w:val="00091423"/>
    <w:rsid w:val="000A5F66"/>
    <w:rsid w:val="000B4835"/>
    <w:rsid w:val="000C3587"/>
    <w:rsid w:val="000C55B7"/>
    <w:rsid w:val="000C7B38"/>
    <w:rsid w:val="000D317E"/>
    <w:rsid w:val="000D6E3F"/>
    <w:rsid w:val="000E13DD"/>
    <w:rsid w:val="000E25AE"/>
    <w:rsid w:val="000E2D8D"/>
    <w:rsid w:val="000E4DEE"/>
    <w:rsid w:val="00106047"/>
    <w:rsid w:val="00106AA0"/>
    <w:rsid w:val="00106F24"/>
    <w:rsid w:val="00107BA3"/>
    <w:rsid w:val="00111C03"/>
    <w:rsid w:val="00115FCB"/>
    <w:rsid w:val="001161AC"/>
    <w:rsid w:val="00122C6B"/>
    <w:rsid w:val="00133AEE"/>
    <w:rsid w:val="001378BE"/>
    <w:rsid w:val="00141290"/>
    <w:rsid w:val="00144CCA"/>
    <w:rsid w:val="00154BE2"/>
    <w:rsid w:val="00165D5D"/>
    <w:rsid w:val="0016660E"/>
    <w:rsid w:val="00173188"/>
    <w:rsid w:val="0017486B"/>
    <w:rsid w:val="0019621E"/>
    <w:rsid w:val="00196C23"/>
    <w:rsid w:val="001A2C3D"/>
    <w:rsid w:val="001A2D02"/>
    <w:rsid w:val="001A3010"/>
    <w:rsid w:val="001A3D39"/>
    <w:rsid w:val="001B4A7A"/>
    <w:rsid w:val="001C58E3"/>
    <w:rsid w:val="001D12B3"/>
    <w:rsid w:val="001D391C"/>
    <w:rsid w:val="001D3EB1"/>
    <w:rsid w:val="00203099"/>
    <w:rsid w:val="002032AB"/>
    <w:rsid w:val="00203EF5"/>
    <w:rsid w:val="00220690"/>
    <w:rsid w:val="002212B3"/>
    <w:rsid w:val="002218AA"/>
    <w:rsid w:val="0022342F"/>
    <w:rsid w:val="00224120"/>
    <w:rsid w:val="0022526F"/>
    <w:rsid w:val="00225C0C"/>
    <w:rsid w:val="00227EE1"/>
    <w:rsid w:val="00235776"/>
    <w:rsid w:val="00241F24"/>
    <w:rsid w:val="002430DB"/>
    <w:rsid w:val="002436D9"/>
    <w:rsid w:val="002555E2"/>
    <w:rsid w:val="002810BD"/>
    <w:rsid w:val="00282DA0"/>
    <w:rsid w:val="00283189"/>
    <w:rsid w:val="0028572E"/>
    <w:rsid w:val="00295924"/>
    <w:rsid w:val="00297416"/>
    <w:rsid w:val="002A37C0"/>
    <w:rsid w:val="002B1B96"/>
    <w:rsid w:val="002B1C28"/>
    <w:rsid w:val="002B261B"/>
    <w:rsid w:val="002C02D2"/>
    <w:rsid w:val="002C2E06"/>
    <w:rsid w:val="002C5C24"/>
    <w:rsid w:val="002C5F1C"/>
    <w:rsid w:val="002D0291"/>
    <w:rsid w:val="002D1F4A"/>
    <w:rsid w:val="002D77AC"/>
    <w:rsid w:val="002E1673"/>
    <w:rsid w:val="002E27F6"/>
    <w:rsid w:val="002E32FF"/>
    <w:rsid w:val="002E39F8"/>
    <w:rsid w:val="002E49C9"/>
    <w:rsid w:val="002E7246"/>
    <w:rsid w:val="002F3886"/>
    <w:rsid w:val="002F7519"/>
    <w:rsid w:val="0030362D"/>
    <w:rsid w:val="00310DEE"/>
    <w:rsid w:val="00313D26"/>
    <w:rsid w:val="0032411F"/>
    <w:rsid w:val="003241E9"/>
    <w:rsid w:val="003319F1"/>
    <w:rsid w:val="003343F9"/>
    <w:rsid w:val="003464BE"/>
    <w:rsid w:val="003658B5"/>
    <w:rsid w:val="00372723"/>
    <w:rsid w:val="003735C0"/>
    <w:rsid w:val="00373B88"/>
    <w:rsid w:val="00375984"/>
    <w:rsid w:val="00393866"/>
    <w:rsid w:val="003961A7"/>
    <w:rsid w:val="003A041A"/>
    <w:rsid w:val="003A1708"/>
    <w:rsid w:val="003A5206"/>
    <w:rsid w:val="003A67CB"/>
    <w:rsid w:val="003A67DD"/>
    <w:rsid w:val="003B6132"/>
    <w:rsid w:val="003C486C"/>
    <w:rsid w:val="003C62D1"/>
    <w:rsid w:val="003D4191"/>
    <w:rsid w:val="003E0842"/>
    <w:rsid w:val="003E1B6A"/>
    <w:rsid w:val="003E2889"/>
    <w:rsid w:val="003E4A5D"/>
    <w:rsid w:val="003E4F2A"/>
    <w:rsid w:val="003F0542"/>
    <w:rsid w:val="003F37EA"/>
    <w:rsid w:val="003F3EF4"/>
    <w:rsid w:val="003F592B"/>
    <w:rsid w:val="003F7C4D"/>
    <w:rsid w:val="0040101D"/>
    <w:rsid w:val="00401117"/>
    <w:rsid w:val="0040717E"/>
    <w:rsid w:val="004143D8"/>
    <w:rsid w:val="00414EA7"/>
    <w:rsid w:val="00420E27"/>
    <w:rsid w:val="004228E6"/>
    <w:rsid w:val="0042633E"/>
    <w:rsid w:val="00426CA5"/>
    <w:rsid w:val="00427D9D"/>
    <w:rsid w:val="004302BB"/>
    <w:rsid w:val="0043331C"/>
    <w:rsid w:val="0044192F"/>
    <w:rsid w:val="00443905"/>
    <w:rsid w:val="00460E59"/>
    <w:rsid w:val="00462732"/>
    <w:rsid w:val="00463353"/>
    <w:rsid w:val="00477585"/>
    <w:rsid w:val="00483461"/>
    <w:rsid w:val="00484971"/>
    <w:rsid w:val="004872A1"/>
    <w:rsid w:val="0048734F"/>
    <w:rsid w:val="00497C8E"/>
    <w:rsid w:val="004A1ABF"/>
    <w:rsid w:val="004A37BB"/>
    <w:rsid w:val="004A4E10"/>
    <w:rsid w:val="004A62B8"/>
    <w:rsid w:val="004A716E"/>
    <w:rsid w:val="004B1DCD"/>
    <w:rsid w:val="004B42AC"/>
    <w:rsid w:val="004C0816"/>
    <w:rsid w:val="004C5571"/>
    <w:rsid w:val="004D1496"/>
    <w:rsid w:val="004D180B"/>
    <w:rsid w:val="004D2E72"/>
    <w:rsid w:val="004D5AD1"/>
    <w:rsid w:val="004D7CAC"/>
    <w:rsid w:val="004E75C5"/>
    <w:rsid w:val="004F041D"/>
    <w:rsid w:val="004F0CB2"/>
    <w:rsid w:val="00502125"/>
    <w:rsid w:val="005066F8"/>
    <w:rsid w:val="00510FA3"/>
    <w:rsid w:val="0051381E"/>
    <w:rsid w:val="00513939"/>
    <w:rsid w:val="00515CE1"/>
    <w:rsid w:val="005164B6"/>
    <w:rsid w:val="005229E2"/>
    <w:rsid w:val="00524394"/>
    <w:rsid w:val="00524B5F"/>
    <w:rsid w:val="00526A74"/>
    <w:rsid w:val="0052770B"/>
    <w:rsid w:val="00550AB6"/>
    <w:rsid w:val="00557BD5"/>
    <w:rsid w:val="0056239E"/>
    <w:rsid w:val="00576B99"/>
    <w:rsid w:val="00577923"/>
    <w:rsid w:val="005831F7"/>
    <w:rsid w:val="0058797D"/>
    <w:rsid w:val="005A1CB3"/>
    <w:rsid w:val="005A2AC2"/>
    <w:rsid w:val="005A630D"/>
    <w:rsid w:val="005B1E68"/>
    <w:rsid w:val="005B4242"/>
    <w:rsid w:val="005B43BD"/>
    <w:rsid w:val="005B7212"/>
    <w:rsid w:val="005C06C7"/>
    <w:rsid w:val="005C0FE5"/>
    <w:rsid w:val="005C13BC"/>
    <w:rsid w:val="005C1953"/>
    <w:rsid w:val="005C1A46"/>
    <w:rsid w:val="005D02BF"/>
    <w:rsid w:val="005E11DB"/>
    <w:rsid w:val="005E6DB8"/>
    <w:rsid w:val="00600EF2"/>
    <w:rsid w:val="006046E9"/>
    <w:rsid w:val="00604B99"/>
    <w:rsid w:val="00606DC9"/>
    <w:rsid w:val="006103EE"/>
    <w:rsid w:val="00611E3B"/>
    <w:rsid w:val="00614117"/>
    <w:rsid w:val="006200D3"/>
    <w:rsid w:val="00624412"/>
    <w:rsid w:val="00626DDD"/>
    <w:rsid w:val="00627666"/>
    <w:rsid w:val="00631826"/>
    <w:rsid w:val="006358EC"/>
    <w:rsid w:val="00636E24"/>
    <w:rsid w:val="00636F8C"/>
    <w:rsid w:val="006374D5"/>
    <w:rsid w:val="00637B1C"/>
    <w:rsid w:val="00640700"/>
    <w:rsid w:val="00642AA4"/>
    <w:rsid w:val="00647559"/>
    <w:rsid w:val="00653713"/>
    <w:rsid w:val="006548B1"/>
    <w:rsid w:val="0066237E"/>
    <w:rsid w:val="006625CD"/>
    <w:rsid w:val="00664D80"/>
    <w:rsid w:val="00665C04"/>
    <w:rsid w:val="00670465"/>
    <w:rsid w:val="0067307D"/>
    <w:rsid w:val="006756C6"/>
    <w:rsid w:val="00676FE6"/>
    <w:rsid w:val="00681357"/>
    <w:rsid w:val="00686EA9"/>
    <w:rsid w:val="00692B7E"/>
    <w:rsid w:val="00694A0B"/>
    <w:rsid w:val="006B0901"/>
    <w:rsid w:val="006B621F"/>
    <w:rsid w:val="006C1364"/>
    <w:rsid w:val="006C38FF"/>
    <w:rsid w:val="006D3997"/>
    <w:rsid w:val="006D5454"/>
    <w:rsid w:val="006D6C52"/>
    <w:rsid w:val="0070414B"/>
    <w:rsid w:val="0071397D"/>
    <w:rsid w:val="00713F18"/>
    <w:rsid w:val="00720028"/>
    <w:rsid w:val="00737ACD"/>
    <w:rsid w:val="00740484"/>
    <w:rsid w:val="007409EC"/>
    <w:rsid w:val="00757D2D"/>
    <w:rsid w:val="0077075E"/>
    <w:rsid w:val="00771F10"/>
    <w:rsid w:val="00783643"/>
    <w:rsid w:val="0078562B"/>
    <w:rsid w:val="007912BA"/>
    <w:rsid w:val="00795214"/>
    <w:rsid w:val="007A5B43"/>
    <w:rsid w:val="007A7440"/>
    <w:rsid w:val="007B0A39"/>
    <w:rsid w:val="007C316B"/>
    <w:rsid w:val="007C36D9"/>
    <w:rsid w:val="007D2A46"/>
    <w:rsid w:val="007D3E9D"/>
    <w:rsid w:val="007D7A8F"/>
    <w:rsid w:val="007E4B6B"/>
    <w:rsid w:val="008011DB"/>
    <w:rsid w:val="00801BCB"/>
    <w:rsid w:val="00805B14"/>
    <w:rsid w:val="0081308E"/>
    <w:rsid w:val="0082562F"/>
    <w:rsid w:val="00826619"/>
    <w:rsid w:val="0082742F"/>
    <w:rsid w:val="008340F3"/>
    <w:rsid w:val="008352DA"/>
    <w:rsid w:val="00835E90"/>
    <w:rsid w:val="00836825"/>
    <w:rsid w:val="00842E5D"/>
    <w:rsid w:val="008434EE"/>
    <w:rsid w:val="00853D5E"/>
    <w:rsid w:val="00854B14"/>
    <w:rsid w:val="00856C63"/>
    <w:rsid w:val="0086414F"/>
    <w:rsid w:val="00864EFC"/>
    <w:rsid w:val="008653E0"/>
    <w:rsid w:val="00870378"/>
    <w:rsid w:val="00870C01"/>
    <w:rsid w:val="00881C22"/>
    <w:rsid w:val="0088322B"/>
    <w:rsid w:val="00884447"/>
    <w:rsid w:val="008901FA"/>
    <w:rsid w:val="00892CE8"/>
    <w:rsid w:val="00895367"/>
    <w:rsid w:val="00895DAC"/>
    <w:rsid w:val="00896881"/>
    <w:rsid w:val="0089752E"/>
    <w:rsid w:val="008A0E2D"/>
    <w:rsid w:val="008A22F0"/>
    <w:rsid w:val="008A5AF2"/>
    <w:rsid w:val="008B0F21"/>
    <w:rsid w:val="008B27EB"/>
    <w:rsid w:val="008B3D08"/>
    <w:rsid w:val="008B531D"/>
    <w:rsid w:val="008B6BF8"/>
    <w:rsid w:val="008C2122"/>
    <w:rsid w:val="008C2D2E"/>
    <w:rsid w:val="008D6A35"/>
    <w:rsid w:val="008F1AB8"/>
    <w:rsid w:val="008F2BC4"/>
    <w:rsid w:val="008F3992"/>
    <w:rsid w:val="008F66A5"/>
    <w:rsid w:val="008F6BDA"/>
    <w:rsid w:val="00902FF4"/>
    <w:rsid w:val="0091240E"/>
    <w:rsid w:val="00914003"/>
    <w:rsid w:val="00914E00"/>
    <w:rsid w:val="00921528"/>
    <w:rsid w:val="00923878"/>
    <w:rsid w:val="009247AC"/>
    <w:rsid w:val="00926D64"/>
    <w:rsid w:val="00927FAD"/>
    <w:rsid w:val="00946EC1"/>
    <w:rsid w:val="00950646"/>
    <w:rsid w:val="00950B84"/>
    <w:rsid w:val="00955EC2"/>
    <w:rsid w:val="009576CF"/>
    <w:rsid w:val="0096329E"/>
    <w:rsid w:val="009668E0"/>
    <w:rsid w:val="0096758F"/>
    <w:rsid w:val="00975828"/>
    <w:rsid w:val="00977655"/>
    <w:rsid w:val="00977CA4"/>
    <w:rsid w:val="0098226E"/>
    <w:rsid w:val="009828D3"/>
    <w:rsid w:val="00984D04"/>
    <w:rsid w:val="00987328"/>
    <w:rsid w:val="009A1010"/>
    <w:rsid w:val="009A250D"/>
    <w:rsid w:val="009A2782"/>
    <w:rsid w:val="009B5536"/>
    <w:rsid w:val="009C05B4"/>
    <w:rsid w:val="009C083D"/>
    <w:rsid w:val="009C0A97"/>
    <w:rsid w:val="009C461D"/>
    <w:rsid w:val="009C7E4C"/>
    <w:rsid w:val="009D46DD"/>
    <w:rsid w:val="009E04D3"/>
    <w:rsid w:val="00A00CE9"/>
    <w:rsid w:val="00A032A5"/>
    <w:rsid w:val="00A05AC1"/>
    <w:rsid w:val="00A10B9C"/>
    <w:rsid w:val="00A12683"/>
    <w:rsid w:val="00A1296F"/>
    <w:rsid w:val="00A17FCA"/>
    <w:rsid w:val="00A22CE6"/>
    <w:rsid w:val="00A23B9F"/>
    <w:rsid w:val="00A23DD1"/>
    <w:rsid w:val="00A30F49"/>
    <w:rsid w:val="00A317FB"/>
    <w:rsid w:val="00A34E3C"/>
    <w:rsid w:val="00A3758C"/>
    <w:rsid w:val="00A42027"/>
    <w:rsid w:val="00A45DB6"/>
    <w:rsid w:val="00A46927"/>
    <w:rsid w:val="00A52872"/>
    <w:rsid w:val="00A53B02"/>
    <w:rsid w:val="00A53E97"/>
    <w:rsid w:val="00A5586D"/>
    <w:rsid w:val="00A717C6"/>
    <w:rsid w:val="00A745A4"/>
    <w:rsid w:val="00A778AF"/>
    <w:rsid w:val="00A81A18"/>
    <w:rsid w:val="00A82332"/>
    <w:rsid w:val="00A938A0"/>
    <w:rsid w:val="00AA1FE5"/>
    <w:rsid w:val="00AA4FB8"/>
    <w:rsid w:val="00AA74DF"/>
    <w:rsid w:val="00AB02BF"/>
    <w:rsid w:val="00AB16F4"/>
    <w:rsid w:val="00AB40CE"/>
    <w:rsid w:val="00AB6980"/>
    <w:rsid w:val="00AC65DE"/>
    <w:rsid w:val="00AC67A6"/>
    <w:rsid w:val="00AD2FD9"/>
    <w:rsid w:val="00AD3A76"/>
    <w:rsid w:val="00AD70C9"/>
    <w:rsid w:val="00AD7B99"/>
    <w:rsid w:val="00AE3732"/>
    <w:rsid w:val="00B02A66"/>
    <w:rsid w:val="00B02EAD"/>
    <w:rsid w:val="00B04237"/>
    <w:rsid w:val="00B06353"/>
    <w:rsid w:val="00B12CD3"/>
    <w:rsid w:val="00B15CFE"/>
    <w:rsid w:val="00B210B2"/>
    <w:rsid w:val="00B23D25"/>
    <w:rsid w:val="00B25342"/>
    <w:rsid w:val="00B25BF2"/>
    <w:rsid w:val="00B25CC3"/>
    <w:rsid w:val="00B34BF6"/>
    <w:rsid w:val="00B36AE5"/>
    <w:rsid w:val="00B42589"/>
    <w:rsid w:val="00B47F64"/>
    <w:rsid w:val="00B61BA5"/>
    <w:rsid w:val="00B64519"/>
    <w:rsid w:val="00B720C6"/>
    <w:rsid w:val="00B72E47"/>
    <w:rsid w:val="00B77B9C"/>
    <w:rsid w:val="00B808BF"/>
    <w:rsid w:val="00B83625"/>
    <w:rsid w:val="00B9334C"/>
    <w:rsid w:val="00B93940"/>
    <w:rsid w:val="00B95A76"/>
    <w:rsid w:val="00B96175"/>
    <w:rsid w:val="00B97908"/>
    <w:rsid w:val="00BA0D7B"/>
    <w:rsid w:val="00BA3F54"/>
    <w:rsid w:val="00BC3B06"/>
    <w:rsid w:val="00BD045B"/>
    <w:rsid w:val="00BF4467"/>
    <w:rsid w:val="00BF4598"/>
    <w:rsid w:val="00BF5633"/>
    <w:rsid w:val="00C04BF1"/>
    <w:rsid w:val="00C05097"/>
    <w:rsid w:val="00C146F1"/>
    <w:rsid w:val="00C14DA8"/>
    <w:rsid w:val="00C159ED"/>
    <w:rsid w:val="00C2125A"/>
    <w:rsid w:val="00C27D1F"/>
    <w:rsid w:val="00C301F2"/>
    <w:rsid w:val="00C3093C"/>
    <w:rsid w:val="00C32E18"/>
    <w:rsid w:val="00C33D91"/>
    <w:rsid w:val="00C40D59"/>
    <w:rsid w:val="00C428F0"/>
    <w:rsid w:val="00C47B11"/>
    <w:rsid w:val="00C5191D"/>
    <w:rsid w:val="00C5296F"/>
    <w:rsid w:val="00C52AD3"/>
    <w:rsid w:val="00C63114"/>
    <w:rsid w:val="00C716A2"/>
    <w:rsid w:val="00C74B15"/>
    <w:rsid w:val="00C87DAA"/>
    <w:rsid w:val="00C90463"/>
    <w:rsid w:val="00C92D65"/>
    <w:rsid w:val="00C94896"/>
    <w:rsid w:val="00CA195D"/>
    <w:rsid w:val="00CB3513"/>
    <w:rsid w:val="00CB6D9F"/>
    <w:rsid w:val="00CC1685"/>
    <w:rsid w:val="00CD1377"/>
    <w:rsid w:val="00CD4E18"/>
    <w:rsid w:val="00CD52EA"/>
    <w:rsid w:val="00CE68C4"/>
    <w:rsid w:val="00CE69B8"/>
    <w:rsid w:val="00CF2380"/>
    <w:rsid w:val="00CF25A8"/>
    <w:rsid w:val="00CF59CB"/>
    <w:rsid w:val="00CF6CCF"/>
    <w:rsid w:val="00D014F5"/>
    <w:rsid w:val="00D204AC"/>
    <w:rsid w:val="00D218AD"/>
    <w:rsid w:val="00D251CE"/>
    <w:rsid w:val="00D27DD9"/>
    <w:rsid w:val="00D30182"/>
    <w:rsid w:val="00D31415"/>
    <w:rsid w:val="00D34934"/>
    <w:rsid w:val="00D4006D"/>
    <w:rsid w:val="00D40165"/>
    <w:rsid w:val="00D4313E"/>
    <w:rsid w:val="00D45CC6"/>
    <w:rsid w:val="00D467A5"/>
    <w:rsid w:val="00D4734B"/>
    <w:rsid w:val="00D47F9A"/>
    <w:rsid w:val="00D51818"/>
    <w:rsid w:val="00D55E1A"/>
    <w:rsid w:val="00D603B7"/>
    <w:rsid w:val="00D86F39"/>
    <w:rsid w:val="00D90C00"/>
    <w:rsid w:val="00D90F52"/>
    <w:rsid w:val="00D9296D"/>
    <w:rsid w:val="00D939F2"/>
    <w:rsid w:val="00D9410B"/>
    <w:rsid w:val="00D94D91"/>
    <w:rsid w:val="00D971AD"/>
    <w:rsid w:val="00DA7297"/>
    <w:rsid w:val="00DB1210"/>
    <w:rsid w:val="00DC105F"/>
    <w:rsid w:val="00DC15D8"/>
    <w:rsid w:val="00DC3244"/>
    <w:rsid w:val="00DD1D61"/>
    <w:rsid w:val="00DD481A"/>
    <w:rsid w:val="00DD6341"/>
    <w:rsid w:val="00DE238E"/>
    <w:rsid w:val="00DE6288"/>
    <w:rsid w:val="00DF404F"/>
    <w:rsid w:val="00DF7041"/>
    <w:rsid w:val="00DF7051"/>
    <w:rsid w:val="00DF723B"/>
    <w:rsid w:val="00DF79C6"/>
    <w:rsid w:val="00E12E92"/>
    <w:rsid w:val="00E14CFD"/>
    <w:rsid w:val="00E210FB"/>
    <w:rsid w:val="00E242C0"/>
    <w:rsid w:val="00E33170"/>
    <w:rsid w:val="00E36CD5"/>
    <w:rsid w:val="00E47CC3"/>
    <w:rsid w:val="00E50F22"/>
    <w:rsid w:val="00E511A0"/>
    <w:rsid w:val="00E57854"/>
    <w:rsid w:val="00E6412F"/>
    <w:rsid w:val="00E64CFA"/>
    <w:rsid w:val="00E71BBF"/>
    <w:rsid w:val="00E83759"/>
    <w:rsid w:val="00E84E21"/>
    <w:rsid w:val="00E85412"/>
    <w:rsid w:val="00E90CAD"/>
    <w:rsid w:val="00E91671"/>
    <w:rsid w:val="00E94E6A"/>
    <w:rsid w:val="00E95C18"/>
    <w:rsid w:val="00EA1012"/>
    <w:rsid w:val="00EB0419"/>
    <w:rsid w:val="00EB19E7"/>
    <w:rsid w:val="00EC0602"/>
    <w:rsid w:val="00EC2976"/>
    <w:rsid w:val="00EC4860"/>
    <w:rsid w:val="00EC6BC1"/>
    <w:rsid w:val="00EC7C96"/>
    <w:rsid w:val="00ED61A8"/>
    <w:rsid w:val="00EE46DA"/>
    <w:rsid w:val="00EE4AF1"/>
    <w:rsid w:val="00EE53B4"/>
    <w:rsid w:val="00EF2A1D"/>
    <w:rsid w:val="00F0181E"/>
    <w:rsid w:val="00F07143"/>
    <w:rsid w:val="00F118FD"/>
    <w:rsid w:val="00F12A23"/>
    <w:rsid w:val="00F1403F"/>
    <w:rsid w:val="00F24AA8"/>
    <w:rsid w:val="00F30D32"/>
    <w:rsid w:val="00F30F00"/>
    <w:rsid w:val="00F31D16"/>
    <w:rsid w:val="00F45686"/>
    <w:rsid w:val="00F53A0B"/>
    <w:rsid w:val="00F57630"/>
    <w:rsid w:val="00F67355"/>
    <w:rsid w:val="00F77EED"/>
    <w:rsid w:val="00F82DCE"/>
    <w:rsid w:val="00F84195"/>
    <w:rsid w:val="00F8448F"/>
    <w:rsid w:val="00F84A7D"/>
    <w:rsid w:val="00F856A0"/>
    <w:rsid w:val="00F8767B"/>
    <w:rsid w:val="00F924F5"/>
    <w:rsid w:val="00F92B5B"/>
    <w:rsid w:val="00F92F63"/>
    <w:rsid w:val="00FA070C"/>
    <w:rsid w:val="00FA0829"/>
    <w:rsid w:val="00FA640D"/>
    <w:rsid w:val="00FA6905"/>
    <w:rsid w:val="00FA6B81"/>
    <w:rsid w:val="00FB0BA1"/>
    <w:rsid w:val="00FB565E"/>
    <w:rsid w:val="00FB782E"/>
    <w:rsid w:val="00FC36E3"/>
    <w:rsid w:val="00FC5240"/>
    <w:rsid w:val="00FC6121"/>
    <w:rsid w:val="00FC7643"/>
    <w:rsid w:val="00FD188B"/>
    <w:rsid w:val="00FD4621"/>
    <w:rsid w:val="00FD51E7"/>
    <w:rsid w:val="00FD6F22"/>
    <w:rsid w:val="00FE1807"/>
    <w:rsid w:val="00FF085E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85"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  <w:style w:type="numbering" w:customStyle="1" w:styleId="2">
    <w:name w:val="Нет списка2"/>
    <w:next w:val="a2"/>
    <w:uiPriority w:val="99"/>
    <w:semiHidden/>
    <w:unhideWhenUsed/>
    <w:rsid w:val="00E6412F"/>
  </w:style>
  <w:style w:type="table" w:customStyle="1" w:styleId="12">
    <w:name w:val="Сетка таблицы1"/>
    <w:basedOn w:val="a1"/>
    <w:next w:val="af7"/>
    <w:uiPriority w:val="39"/>
    <w:rsid w:val="00E64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7922-B3A7-4186-815A-A3898A6A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5273</TotalTime>
  <Pages>19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Smi</cp:lastModifiedBy>
  <cp:revision>212</cp:revision>
  <cp:lastPrinted>2021-08-13T06:53:00Z</cp:lastPrinted>
  <dcterms:created xsi:type="dcterms:W3CDTF">2020-06-08T05:22:00Z</dcterms:created>
  <dcterms:modified xsi:type="dcterms:W3CDTF">2021-08-17T03:23:00Z</dcterms:modified>
</cp:coreProperties>
</file>